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66" w:rsidRDefault="00502766">
      <w:pPr>
        <w:spacing w:before="4" w:after="0" w:line="110" w:lineRule="exact"/>
        <w:rPr>
          <w:sz w:val="11"/>
          <w:szCs w:val="11"/>
        </w:rPr>
      </w:pPr>
      <w:bookmarkStart w:id="0" w:name="_GoBack"/>
      <w:bookmarkEnd w:id="0"/>
    </w:p>
    <w:p w:rsidR="00A850CC" w:rsidRPr="001B64D0" w:rsidRDefault="00123F7F" w:rsidP="001B64D0">
      <w:pPr>
        <w:tabs>
          <w:tab w:val="left" w:pos="6060"/>
        </w:tabs>
        <w:spacing w:before="64" w:after="0" w:line="240" w:lineRule="auto"/>
        <w:ind w:left="573" w:right="-20"/>
        <w:rPr>
          <w:rFonts w:ascii="Arial" w:eastAsia="Arial" w:hAnsi="Arial" w:cs="Arial"/>
          <w:i/>
          <w:sz w:val="14"/>
          <w:szCs w:val="14"/>
          <w:lang w:val="sv-SE"/>
        </w:rPr>
      </w:pPr>
      <w:r>
        <w:rPr>
          <w:rFonts w:ascii="Arial" w:eastAsia="Arial" w:hAnsi="Arial" w:cs="Arial"/>
          <w:i/>
          <w:noProof/>
          <w:sz w:val="14"/>
          <w:szCs w:val="14"/>
          <w:lang w:val="sv-SE"/>
        </w:rPr>
        <w:drawing>
          <wp:inline distT="0" distB="0" distL="0" distR="0">
            <wp:extent cx="3544570" cy="2348230"/>
            <wp:effectExtent l="0" t="0" r="0" b="0"/>
            <wp:docPr id="10" name="Bild 1" descr="borlängebr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längebran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05B">
        <w:rPr>
          <w:rFonts w:ascii="Arial" w:eastAsia="Arial" w:hAnsi="Arial" w:cs="Arial"/>
          <w:i/>
          <w:sz w:val="14"/>
          <w:szCs w:val="14"/>
          <w:lang w:val="sv-SE"/>
        </w:rPr>
        <w:t xml:space="preserve">   </w:t>
      </w:r>
      <w:r w:rsidR="002641F6">
        <w:rPr>
          <w:rFonts w:ascii="Arial" w:eastAsia="Arial" w:hAnsi="Arial" w:cs="Arial"/>
          <w:i/>
          <w:sz w:val="14"/>
          <w:szCs w:val="14"/>
          <w:lang w:val="sv-SE"/>
        </w:rPr>
        <w:t xml:space="preserve">  </w:t>
      </w:r>
      <w:r>
        <w:rPr>
          <w:rFonts w:ascii="Arial" w:eastAsia="Arial" w:hAnsi="Arial" w:cs="Arial"/>
          <w:i/>
          <w:noProof/>
          <w:sz w:val="14"/>
          <w:szCs w:val="14"/>
          <w:lang w:val="sv-SE"/>
        </w:rPr>
        <w:drawing>
          <wp:inline distT="0" distB="0" distL="0" distR="0">
            <wp:extent cx="3465830" cy="2381885"/>
            <wp:effectExtent l="0" t="0" r="0" b="0"/>
            <wp:docPr id="9" name="Bild 2" descr="radhus brandsprid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dhus brandspridn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C7" w:rsidRPr="001D04C7" w:rsidRDefault="001D04C7" w:rsidP="001B64D0">
      <w:pPr>
        <w:tabs>
          <w:tab w:val="left" w:pos="6060"/>
        </w:tabs>
        <w:spacing w:before="64" w:after="0" w:line="240" w:lineRule="auto"/>
        <w:ind w:left="573" w:right="-20"/>
        <w:rPr>
          <w:rFonts w:ascii="Arial" w:eastAsia="Arial" w:hAnsi="Arial" w:cs="Arial"/>
          <w:i/>
          <w:sz w:val="14"/>
          <w:szCs w:val="14"/>
          <w:lang w:val="sv-SE"/>
        </w:rPr>
        <w:sectPr w:rsidR="001D04C7" w:rsidRPr="001D04C7">
          <w:headerReference w:type="default" r:id="rId9"/>
          <w:footerReference w:type="default" r:id="rId10"/>
          <w:type w:val="continuous"/>
          <w:pgSz w:w="11920" w:h="16840"/>
          <w:pgMar w:top="1200" w:right="0" w:bottom="1980" w:left="0" w:header="720" w:footer="720" w:gutter="0"/>
          <w:cols w:space="720"/>
          <w:formProt w:val="0"/>
        </w:sectPr>
      </w:pPr>
      <w:r>
        <w:rPr>
          <w:rFonts w:ascii="Arial" w:eastAsia="Arial" w:hAnsi="Arial" w:cs="Arial"/>
          <w:i/>
          <w:sz w:val="14"/>
          <w:szCs w:val="14"/>
          <w:lang w:val="sv-SE"/>
        </w:rPr>
        <w:t>Konsekvenserna av en brand i e</w:t>
      </w:r>
      <w:r w:rsidR="009D54B2">
        <w:rPr>
          <w:rFonts w:ascii="Arial" w:eastAsia="Arial" w:hAnsi="Arial" w:cs="Arial"/>
          <w:i/>
          <w:sz w:val="14"/>
          <w:szCs w:val="14"/>
          <w:lang w:val="sv-SE"/>
        </w:rPr>
        <w:t xml:space="preserve">n </w:t>
      </w:r>
      <w:r>
        <w:rPr>
          <w:rFonts w:ascii="Arial" w:eastAsia="Arial" w:hAnsi="Arial" w:cs="Arial"/>
          <w:i/>
          <w:sz w:val="14"/>
          <w:szCs w:val="14"/>
          <w:lang w:val="sv-SE"/>
        </w:rPr>
        <w:t>radhus</w:t>
      </w:r>
      <w:r w:rsidR="009D54B2">
        <w:rPr>
          <w:rFonts w:ascii="Arial" w:eastAsia="Arial" w:hAnsi="Arial" w:cs="Arial"/>
          <w:i/>
          <w:sz w:val="14"/>
          <w:szCs w:val="14"/>
          <w:lang w:val="sv-SE"/>
        </w:rPr>
        <w:t>länga</w:t>
      </w:r>
      <w:r>
        <w:rPr>
          <w:rFonts w:ascii="Arial" w:eastAsia="Arial" w:hAnsi="Arial" w:cs="Arial"/>
          <w:i/>
          <w:sz w:val="14"/>
          <w:szCs w:val="14"/>
          <w:lang w:val="sv-SE"/>
        </w:rPr>
        <w:t xml:space="preserve"> kan bli stora.</w:t>
      </w:r>
      <w:r w:rsidR="001B64D0">
        <w:rPr>
          <w:rFonts w:ascii="Arial" w:eastAsia="Arial" w:hAnsi="Arial" w:cs="Arial"/>
          <w:i/>
          <w:sz w:val="14"/>
          <w:szCs w:val="14"/>
          <w:lang w:val="sv-SE"/>
        </w:rPr>
        <w:t xml:space="preserve">                                          </w:t>
      </w:r>
      <w:r w:rsidR="002641F6">
        <w:rPr>
          <w:rFonts w:ascii="Arial" w:eastAsia="Arial" w:hAnsi="Arial" w:cs="Arial"/>
          <w:i/>
          <w:sz w:val="14"/>
          <w:szCs w:val="14"/>
          <w:lang w:val="sv-SE"/>
        </w:rPr>
        <w:t xml:space="preserve">     </w:t>
      </w:r>
      <w:r w:rsidR="00FF505B">
        <w:rPr>
          <w:rFonts w:ascii="Arial" w:eastAsia="Arial" w:hAnsi="Arial" w:cs="Arial"/>
          <w:i/>
          <w:sz w:val="14"/>
          <w:szCs w:val="14"/>
          <w:lang w:val="sv-SE"/>
        </w:rPr>
        <w:t xml:space="preserve">       </w:t>
      </w:r>
      <w:r w:rsidR="002641F6">
        <w:rPr>
          <w:rFonts w:ascii="Arial" w:eastAsia="Arial" w:hAnsi="Arial" w:cs="Arial"/>
          <w:i/>
          <w:sz w:val="14"/>
          <w:szCs w:val="14"/>
          <w:lang w:val="sv-SE"/>
        </w:rPr>
        <w:t xml:space="preserve"> </w:t>
      </w:r>
      <w:r w:rsidR="001B64D0">
        <w:rPr>
          <w:rFonts w:ascii="Arial" w:eastAsia="Arial" w:hAnsi="Arial" w:cs="Arial"/>
          <w:i/>
          <w:sz w:val="14"/>
          <w:szCs w:val="14"/>
          <w:lang w:val="sv-SE"/>
        </w:rPr>
        <w:t xml:space="preserve">Ett vanligt sätt som en brand </w:t>
      </w:r>
      <w:r w:rsidR="000D54A4">
        <w:rPr>
          <w:rFonts w:ascii="Arial" w:eastAsia="Arial" w:hAnsi="Arial" w:cs="Arial"/>
          <w:i/>
          <w:sz w:val="14"/>
          <w:szCs w:val="14"/>
          <w:lang w:val="sv-SE"/>
        </w:rPr>
        <w:t xml:space="preserve">kan </w:t>
      </w:r>
      <w:r w:rsidR="001B64D0">
        <w:rPr>
          <w:rFonts w:ascii="Arial" w:eastAsia="Arial" w:hAnsi="Arial" w:cs="Arial"/>
          <w:i/>
          <w:sz w:val="14"/>
          <w:szCs w:val="14"/>
          <w:lang w:val="sv-SE"/>
        </w:rPr>
        <w:t>sprid</w:t>
      </w:r>
      <w:r w:rsidR="000D54A4">
        <w:rPr>
          <w:rFonts w:ascii="Arial" w:eastAsia="Arial" w:hAnsi="Arial" w:cs="Arial"/>
          <w:i/>
          <w:sz w:val="14"/>
          <w:szCs w:val="14"/>
          <w:lang w:val="sv-SE"/>
        </w:rPr>
        <w:t>a</w:t>
      </w:r>
      <w:r w:rsidR="001B64D0">
        <w:rPr>
          <w:rFonts w:ascii="Arial" w:eastAsia="Arial" w:hAnsi="Arial" w:cs="Arial"/>
          <w:i/>
          <w:sz w:val="14"/>
          <w:szCs w:val="14"/>
          <w:lang w:val="sv-SE"/>
        </w:rPr>
        <w:t xml:space="preserve"> sig i en radhuslänga.</w:t>
      </w:r>
    </w:p>
    <w:p w:rsidR="00502766" w:rsidRPr="008733DA" w:rsidRDefault="00502766">
      <w:pPr>
        <w:tabs>
          <w:tab w:val="left" w:pos="6060"/>
        </w:tabs>
        <w:spacing w:before="64" w:after="0" w:line="240" w:lineRule="auto"/>
        <w:ind w:left="573" w:right="-20"/>
        <w:rPr>
          <w:rFonts w:ascii="Arial" w:eastAsia="Arial" w:hAnsi="Arial" w:cs="Arial"/>
          <w:sz w:val="14"/>
          <w:szCs w:val="14"/>
          <w:lang w:val="sv-SE"/>
        </w:rPr>
      </w:pPr>
    </w:p>
    <w:bookmarkStart w:id="1" w:name="Huvudrubriik"/>
    <w:p w:rsidR="00502766" w:rsidRPr="008733DA" w:rsidRDefault="005B55CA">
      <w:pPr>
        <w:spacing w:before="95" w:after="0" w:line="621" w:lineRule="exact"/>
        <w:ind w:left="567" w:right="-20"/>
        <w:rPr>
          <w:rFonts w:ascii="Arial" w:eastAsia="Arial" w:hAnsi="Arial" w:cs="Arial"/>
          <w:sz w:val="54"/>
          <w:szCs w:val="54"/>
          <w:lang w:val="sv-SE"/>
        </w:rPr>
      </w:pPr>
      <w:r>
        <w:rPr>
          <w:rFonts w:ascii="Arial" w:eastAsia="Arial" w:hAnsi="Arial" w:cs="Arial"/>
          <w:color w:val="0072BB"/>
          <w:position w:val="-1"/>
          <w:sz w:val="54"/>
          <w:szCs w:val="54"/>
          <w:lang w:val="sv-SE"/>
        </w:rPr>
        <w:fldChar w:fldCharType="begin">
          <w:ffData>
            <w:name w:val="Huvudrubriik"/>
            <w:enabled/>
            <w:calcOnExit w:val="0"/>
            <w:textInput>
              <w:default w:val="Skriv rubrik här"/>
            </w:textInput>
          </w:ffData>
        </w:fldChar>
      </w:r>
      <w:r>
        <w:rPr>
          <w:rFonts w:ascii="Arial" w:eastAsia="Arial" w:hAnsi="Arial" w:cs="Arial"/>
          <w:color w:val="0072BB"/>
          <w:position w:val="-1"/>
          <w:sz w:val="54"/>
          <w:szCs w:val="54"/>
          <w:lang w:val="sv-SE"/>
        </w:rPr>
        <w:instrText xml:space="preserve"> FORMTEXT </w:instrText>
      </w:r>
      <w:r>
        <w:rPr>
          <w:rFonts w:ascii="Arial" w:eastAsia="Arial" w:hAnsi="Arial" w:cs="Arial"/>
          <w:color w:val="0072BB"/>
          <w:position w:val="-1"/>
          <w:sz w:val="54"/>
          <w:szCs w:val="54"/>
          <w:lang w:val="sv-SE"/>
        </w:rPr>
      </w:r>
      <w:r>
        <w:rPr>
          <w:rFonts w:ascii="Arial" w:eastAsia="Arial" w:hAnsi="Arial" w:cs="Arial"/>
          <w:color w:val="0072BB"/>
          <w:position w:val="-1"/>
          <w:sz w:val="54"/>
          <w:szCs w:val="54"/>
          <w:lang w:val="sv-SE"/>
        </w:rPr>
        <w:fldChar w:fldCharType="separate"/>
      </w:r>
      <w:r w:rsidR="00B41747">
        <w:rPr>
          <w:rFonts w:ascii="Arial" w:eastAsia="Arial" w:hAnsi="Arial" w:cs="Arial"/>
          <w:noProof/>
          <w:color w:val="0072BB"/>
          <w:position w:val="-1"/>
          <w:sz w:val="54"/>
          <w:szCs w:val="54"/>
          <w:lang w:val="sv-SE"/>
        </w:rPr>
        <w:t>Br</w:t>
      </w:r>
      <w:r w:rsidR="00711586">
        <w:rPr>
          <w:rFonts w:ascii="Arial" w:eastAsia="Arial" w:hAnsi="Arial" w:cs="Arial"/>
          <w:noProof/>
          <w:color w:val="0072BB"/>
          <w:position w:val="-1"/>
          <w:sz w:val="54"/>
          <w:szCs w:val="54"/>
          <w:lang w:val="sv-SE"/>
        </w:rPr>
        <w:t>istande br</w:t>
      </w:r>
      <w:r w:rsidR="00B41747">
        <w:rPr>
          <w:rFonts w:ascii="Arial" w:eastAsia="Arial" w:hAnsi="Arial" w:cs="Arial"/>
          <w:noProof/>
          <w:color w:val="0072BB"/>
          <w:position w:val="-1"/>
          <w:sz w:val="54"/>
          <w:szCs w:val="54"/>
          <w:lang w:val="sv-SE"/>
        </w:rPr>
        <w:t xml:space="preserve">andskydd i </w:t>
      </w:r>
      <w:r w:rsidR="00711586">
        <w:rPr>
          <w:rFonts w:ascii="Arial" w:eastAsia="Arial" w:hAnsi="Arial" w:cs="Arial"/>
          <w:noProof/>
          <w:color w:val="0072BB"/>
          <w:position w:val="-1"/>
          <w:sz w:val="54"/>
          <w:szCs w:val="54"/>
          <w:lang w:val="sv-SE"/>
        </w:rPr>
        <w:t>din bostad</w:t>
      </w:r>
      <w:r>
        <w:rPr>
          <w:rFonts w:ascii="Arial" w:eastAsia="Arial" w:hAnsi="Arial" w:cs="Arial"/>
          <w:color w:val="0072BB"/>
          <w:position w:val="-1"/>
          <w:sz w:val="54"/>
          <w:szCs w:val="54"/>
          <w:lang w:val="sv-SE"/>
        </w:rPr>
        <w:fldChar w:fldCharType="end"/>
      </w:r>
      <w:bookmarkEnd w:id="1"/>
    </w:p>
    <w:p w:rsidR="00BC568F" w:rsidRDefault="00BC568F">
      <w:pPr>
        <w:spacing w:after="0" w:line="265" w:lineRule="auto"/>
        <w:ind w:left="567" w:right="-45"/>
        <w:rPr>
          <w:rFonts w:ascii="Arial" w:eastAsia="Arial" w:hAnsi="Arial" w:cs="Arial"/>
          <w:spacing w:val="-2"/>
          <w:lang w:val="sv-SE"/>
        </w:rPr>
      </w:pPr>
    </w:p>
    <w:p w:rsidR="00A850CC" w:rsidRDefault="00A850CC">
      <w:pPr>
        <w:spacing w:before="20" w:after="0" w:line="240" w:lineRule="exact"/>
        <w:rPr>
          <w:sz w:val="24"/>
          <w:szCs w:val="24"/>
          <w:lang w:val="sv-SE"/>
        </w:rPr>
        <w:sectPr w:rsidR="00A850CC">
          <w:type w:val="continuous"/>
          <w:pgSz w:w="11920" w:h="16840"/>
          <w:pgMar w:top="1200" w:right="0" w:bottom="1980" w:left="0" w:header="720" w:footer="720" w:gutter="0"/>
          <w:cols w:space="720"/>
        </w:sect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153705" w:rsidRPr="0080699D" w:rsidTr="001B64D0">
        <w:trPr>
          <w:cantSplit/>
          <w:trHeight w:hRule="exact" w:val="7975"/>
        </w:trPr>
        <w:tc>
          <w:tcPr>
            <w:tcW w:w="3627" w:type="dxa"/>
            <w:shd w:val="clear" w:color="auto" w:fill="auto"/>
          </w:tcPr>
          <w:p w:rsidR="002678B7" w:rsidRDefault="00711586" w:rsidP="002C333D">
            <w:pPr>
              <w:pStyle w:val="BRFBrevBrdtext"/>
              <w:rPr>
                <w:b/>
              </w:rPr>
            </w:pPr>
            <w:bookmarkStart w:id="2" w:name="kolumn2"/>
            <w:r w:rsidRPr="00B9672D">
              <w:rPr>
                <w:b/>
              </w:rPr>
              <w:t>D</w:t>
            </w:r>
            <w:r w:rsidR="00F378AE" w:rsidRPr="00B9672D">
              <w:rPr>
                <w:b/>
              </w:rPr>
              <w:t>u har fått det här</w:t>
            </w:r>
            <w:r w:rsidRPr="00B9672D">
              <w:rPr>
                <w:b/>
              </w:rPr>
              <w:t xml:space="preserve"> informations</w:t>
            </w:r>
            <w:r w:rsidR="00F378AE" w:rsidRPr="00B9672D">
              <w:rPr>
                <w:b/>
              </w:rPr>
              <w:t>-</w:t>
            </w:r>
            <w:r w:rsidRPr="00B9672D">
              <w:rPr>
                <w:b/>
              </w:rPr>
              <w:t>brev</w:t>
            </w:r>
            <w:r w:rsidR="00F378AE" w:rsidRPr="00B9672D">
              <w:rPr>
                <w:b/>
              </w:rPr>
              <w:t>et</w:t>
            </w:r>
            <w:r w:rsidRPr="00B9672D">
              <w:rPr>
                <w:b/>
              </w:rPr>
              <w:t xml:space="preserve"> </w:t>
            </w:r>
            <w:r w:rsidR="00F378AE" w:rsidRPr="00B9672D">
              <w:rPr>
                <w:b/>
              </w:rPr>
              <w:t xml:space="preserve">eftersom </w:t>
            </w:r>
            <w:r w:rsidRPr="00B9672D">
              <w:rPr>
                <w:b/>
              </w:rPr>
              <w:t xml:space="preserve">din radhuslänga har brister i sitt brandskydd. </w:t>
            </w:r>
            <w:r w:rsidR="000323EF" w:rsidRPr="00B9672D">
              <w:rPr>
                <w:b/>
              </w:rPr>
              <w:t xml:space="preserve">Uppsala </w:t>
            </w:r>
            <w:r w:rsidR="00D003FF" w:rsidRPr="00B9672D">
              <w:rPr>
                <w:b/>
              </w:rPr>
              <w:t>b</w:t>
            </w:r>
            <w:r w:rsidR="006A69E7" w:rsidRPr="00B9672D">
              <w:rPr>
                <w:b/>
              </w:rPr>
              <w:t>randförsvar</w:t>
            </w:r>
            <w:r w:rsidR="002C333D" w:rsidRPr="00B9672D">
              <w:rPr>
                <w:b/>
              </w:rPr>
              <w:t xml:space="preserve"> </w:t>
            </w:r>
            <w:r w:rsidRPr="00B9672D">
              <w:rPr>
                <w:b/>
              </w:rPr>
              <w:t>vill</w:t>
            </w:r>
            <w:r w:rsidR="002678B7" w:rsidRPr="00B9672D">
              <w:rPr>
                <w:b/>
              </w:rPr>
              <w:t xml:space="preserve"> </w:t>
            </w:r>
            <w:r w:rsidR="00F378AE" w:rsidRPr="00B9672D">
              <w:rPr>
                <w:b/>
              </w:rPr>
              <w:t>på det här sättet</w:t>
            </w:r>
            <w:r w:rsidR="002678B7" w:rsidRPr="00B9672D">
              <w:rPr>
                <w:b/>
              </w:rPr>
              <w:t xml:space="preserve"> informera om hur du går till väga för att för</w:t>
            </w:r>
            <w:r w:rsidR="00F378AE" w:rsidRPr="00B9672D">
              <w:rPr>
                <w:b/>
              </w:rPr>
              <w:t>bättra brandskyddet</w:t>
            </w:r>
            <w:r w:rsidR="002678B7" w:rsidRPr="00B9672D">
              <w:rPr>
                <w:b/>
              </w:rPr>
              <w:t>.</w:t>
            </w:r>
          </w:p>
          <w:p w:rsidR="002C333D" w:rsidRPr="00C662AD" w:rsidRDefault="00711586" w:rsidP="002C333D">
            <w:pPr>
              <w:pStyle w:val="BRFBrevBrdtext"/>
            </w:pPr>
            <w:r>
              <w:rPr>
                <w:b/>
              </w:rPr>
              <w:t xml:space="preserve"> </w:t>
            </w:r>
          </w:p>
          <w:p w:rsidR="00666206" w:rsidRDefault="002C333D" w:rsidP="00257F64">
            <w:pPr>
              <w:pStyle w:val="BRFBrevBrdtext"/>
            </w:pPr>
            <w:r>
              <w:t xml:space="preserve">Som du säkert uppmärksammat sker det med jämna mellanrum </w:t>
            </w:r>
            <w:r w:rsidR="00666206">
              <w:t xml:space="preserve">runt om i Sverige </w:t>
            </w:r>
            <w:r>
              <w:t>bränder i par</w:t>
            </w:r>
            <w:r w:rsidR="00CE6A0D">
              <w:t>- och radhus</w:t>
            </w:r>
            <w:r w:rsidR="00637D33">
              <w:t xml:space="preserve"> </w:t>
            </w:r>
            <w:r w:rsidR="003D3F87">
              <w:t xml:space="preserve">som leder till mycket stora </w:t>
            </w:r>
            <w:r>
              <w:t xml:space="preserve">skador. </w:t>
            </w:r>
            <w:r w:rsidR="003D3F87" w:rsidRPr="003D3F87">
              <w:t xml:space="preserve">Orsaken till att bränder i radhus ofta blir så omfattande beror till stor del på </w:t>
            </w:r>
            <w:r w:rsidR="003D3F87">
              <w:t xml:space="preserve">brister i det byggnadstekniska brandskyddet. Bristerna gör </w:t>
            </w:r>
            <w:r w:rsidR="003D3F87" w:rsidRPr="003D3F87">
              <w:t xml:space="preserve">att </w:t>
            </w:r>
            <w:r w:rsidR="002A467F">
              <w:t>en brand</w:t>
            </w:r>
            <w:r w:rsidR="003D3F87" w:rsidRPr="003D3F87">
              <w:t xml:space="preserve"> s</w:t>
            </w:r>
            <w:r w:rsidR="003D3F87">
              <w:t>prider sig mycket snabbt</w:t>
            </w:r>
            <w:r w:rsidR="00EA0D0C">
              <w:t xml:space="preserve"> vilket</w:t>
            </w:r>
            <w:r w:rsidR="003D3F87">
              <w:t xml:space="preserve"> </w:t>
            </w:r>
            <w:r w:rsidR="00EA0D0C">
              <w:t>försvårar</w:t>
            </w:r>
            <w:r w:rsidR="00666206">
              <w:t xml:space="preserve"> brandförsvarets insats.</w:t>
            </w:r>
          </w:p>
          <w:p w:rsidR="00666206" w:rsidRDefault="00666206" w:rsidP="00257F64">
            <w:pPr>
              <w:pStyle w:val="BRFBrevBrdtext"/>
            </w:pPr>
          </w:p>
          <w:p w:rsidR="00F378AE" w:rsidRPr="00F378AE" w:rsidRDefault="00F378AE" w:rsidP="00257F64">
            <w:pPr>
              <w:pStyle w:val="BRFBrevBrdtext"/>
              <w:rPr>
                <w:b/>
              </w:rPr>
            </w:pPr>
            <w:r>
              <w:rPr>
                <w:b/>
              </w:rPr>
              <w:t>H</w:t>
            </w:r>
            <w:r w:rsidRPr="00F378AE">
              <w:rPr>
                <w:b/>
              </w:rPr>
              <w:t>älften av radhusen har brister</w:t>
            </w:r>
          </w:p>
          <w:p w:rsidR="00BC568F" w:rsidRPr="00FD53BE" w:rsidRDefault="002678B7" w:rsidP="002678B7">
            <w:pPr>
              <w:pStyle w:val="BRFBrevBrdtext"/>
            </w:pPr>
            <w:r w:rsidRPr="002678B7">
              <w:t>En inventering Uppsala brandförs</w:t>
            </w:r>
            <w:r>
              <w:t>var gjorde mellan 2012 och 2015</w:t>
            </w:r>
            <w:r w:rsidRPr="002678B7">
              <w:t xml:space="preserve"> visar att cirka 55 procent av radhusen i Tierp, Uppsala och Östhammars kommuner har brister i det byggnadstekniska brandskyddet.</w:t>
            </w:r>
            <w:r>
              <w:t xml:space="preserve"> Dessa </w:t>
            </w:r>
            <w:r w:rsidR="00666206">
              <w:t xml:space="preserve">brister </w:t>
            </w:r>
            <w:r>
              <w:t xml:space="preserve">gör </w:t>
            </w:r>
            <w:r w:rsidR="00666206">
              <w:t xml:space="preserve">att en eventuell brand </w:t>
            </w:r>
            <w:r>
              <w:t>riskerar att</w:t>
            </w:r>
            <w:r w:rsidR="00666206">
              <w:t xml:space="preserve"> ge mycket stora </w:t>
            </w:r>
            <w:r w:rsidR="00CE6A0D">
              <w:t xml:space="preserve">skador. Anledningen </w:t>
            </w:r>
            <w:r w:rsidR="009A04C2">
              <w:t xml:space="preserve">till </w:t>
            </w:r>
            <w:r w:rsidR="00CE6A0D">
              <w:t>att just</w:t>
            </w:r>
            <w:r w:rsidR="003D3F87">
              <w:t xml:space="preserve"> </w:t>
            </w:r>
            <w:r w:rsidR="00EA0D0C" w:rsidRPr="00EA0D0C">
              <w:t xml:space="preserve">du får denna information är att inventeringen har visat </w:t>
            </w:r>
            <w:r w:rsidR="00EA0D0C">
              <w:t>att din radhuslänga har brister.</w:t>
            </w:r>
          </w:p>
        </w:tc>
        <w:tc>
          <w:tcPr>
            <w:tcW w:w="3627" w:type="dxa"/>
            <w:shd w:val="clear" w:color="auto" w:fill="auto"/>
          </w:tcPr>
          <w:p w:rsidR="002C333D" w:rsidRPr="00AD4456" w:rsidRDefault="002C333D" w:rsidP="00B9672D">
            <w:pPr>
              <w:pStyle w:val="BRFBrevBrdtext"/>
              <w:rPr>
                <w:b/>
              </w:rPr>
            </w:pPr>
            <w:r w:rsidRPr="00AD4456">
              <w:rPr>
                <w:b/>
              </w:rPr>
              <w:t xml:space="preserve">Varför </w:t>
            </w:r>
            <w:r w:rsidR="00F378AE">
              <w:rPr>
                <w:b/>
              </w:rPr>
              <w:t>det blir så stora skador</w:t>
            </w:r>
          </w:p>
          <w:p w:rsidR="00B41747" w:rsidRDefault="00EA0D0C" w:rsidP="00B41747">
            <w:pPr>
              <w:pStyle w:val="BRFBrevBrdtext"/>
            </w:pPr>
            <w:r w:rsidRPr="00EA0D0C">
              <w:t xml:space="preserve">Grunden inom brandskydd i Sverige är att det ska ta minst 60 minuter för en brand att sprida sig mellan två </w:t>
            </w:r>
            <w:r>
              <w:t>bostäder</w:t>
            </w:r>
            <w:r w:rsidRPr="00EA0D0C">
              <w:t xml:space="preserve">. I radhus med brister i brandskyddet kan en brand sprida sig mycket snabbare än så. Det vanligaste är att </w:t>
            </w:r>
            <w:r w:rsidR="002A467F">
              <w:t xml:space="preserve">en </w:t>
            </w:r>
            <w:r w:rsidRPr="00EA0D0C">
              <w:t xml:space="preserve">brand sprider sig via vinden. </w:t>
            </w:r>
          </w:p>
          <w:p w:rsidR="00EA0D0C" w:rsidRDefault="00EA0D0C" w:rsidP="00B41747">
            <w:pPr>
              <w:pStyle w:val="BRFBrevBrdtext"/>
            </w:pPr>
          </w:p>
          <w:p w:rsidR="00821C07" w:rsidRDefault="002A467F" w:rsidP="00B41747">
            <w:pPr>
              <w:pStyle w:val="BRFBrevBrdtext"/>
            </w:pPr>
            <w:r>
              <w:t>Ofta är radhus</w:t>
            </w:r>
            <w:r w:rsidR="00EA0D0C" w:rsidRPr="00EA0D0C">
              <w:t xml:space="preserve"> konstruerade på ett sätt där vindsbjälklaget är tänkt att stå emot 30 minuters brand underifrån. Detsamma gäller för avskiljande vägg</w:t>
            </w:r>
            <w:r>
              <w:t>ar på vindar</w:t>
            </w:r>
            <w:r w:rsidR="00EA0D0C" w:rsidRPr="00EA0D0C">
              <w:t xml:space="preserve"> mellan </w:t>
            </w:r>
            <w:r>
              <w:t>bostäder,</w:t>
            </w:r>
            <w:r w:rsidR="00EA0D0C" w:rsidRPr="00EA0D0C">
              <w:t xml:space="preserve"> </w:t>
            </w:r>
            <w:r>
              <w:t>d</w:t>
            </w:r>
            <w:r w:rsidR="00EA0D0C" w:rsidRPr="00EA0D0C">
              <w:t xml:space="preserve">et vill säga totalt 60 minuters brand. På grund av </w:t>
            </w:r>
            <w:r>
              <w:t xml:space="preserve">flera </w:t>
            </w:r>
            <w:r w:rsidR="00EA0D0C" w:rsidRPr="00EA0D0C">
              <w:t xml:space="preserve">byggnadstekniska brister är det dock möjligt för en brand att sprida sig till övriga </w:t>
            </w:r>
            <w:r>
              <w:t>bostäder</w:t>
            </w:r>
            <w:r w:rsidR="00EA0D0C" w:rsidRPr="00EA0D0C">
              <w:t xml:space="preserve"> via vinden mycket snabbare än </w:t>
            </w:r>
            <w:r>
              <w:t>så</w:t>
            </w:r>
            <w:r w:rsidR="00EA0D0C">
              <w:t>.</w:t>
            </w:r>
            <w:r w:rsidR="00EA0D0C" w:rsidRPr="00EA0D0C">
              <w:t xml:space="preserve"> </w:t>
            </w:r>
          </w:p>
          <w:p w:rsidR="00EA0D0C" w:rsidRDefault="00EA0D0C" w:rsidP="00B41747">
            <w:pPr>
              <w:pStyle w:val="BRFBrevBrdtext"/>
            </w:pPr>
          </w:p>
          <w:p w:rsidR="00666206" w:rsidRDefault="00666206" w:rsidP="00B41747">
            <w:pPr>
              <w:pStyle w:val="BRFBrevBrdtext"/>
            </w:pPr>
            <w:r>
              <w:t>Om ett radhus har en ventilerad takfot</w:t>
            </w:r>
          </w:p>
          <w:p w:rsidR="00CE6A0D" w:rsidRPr="00C662AD" w:rsidRDefault="008200E7" w:rsidP="00B41747">
            <w:pPr>
              <w:pStyle w:val="BRFBrevBrdtext"/>
            </w:pPr>
            <w:r w:rsidRPr="008200E7">
              <w:t>är det möjligt för en brand att ta sig upp på vinden via takfoten, och därigenom helt kringgå avskiljningen i vindsbjälklaget.</w:t>
            </w:r>
            <w:r>
              <w:t xml:space="preserve"> Därefter kan </w:t>
            </w:r>
            <w:r w:rsidR="00E87B75">
              <w:t>en brand</w:t>
            </w:r>
            <w:r>
              <w:t xml:space="preserve"> </w:t>
            </w:r>
            <w:r w:rsidR="00B17D38" w:rsidRPr="00B17D38">
              <w:t>snabbt sprida sig i hela radhuslängans vindsutrymme om det inte finns avskiljande väggar som är byggda på rätt sätt</w:t>
            </w:r>
            <w:r w:rsidR="00B17D38">
              <w:t>.</w:t>
            </w:r>
          </w:p>
        </w:tc>
        <w:tc>
          <w:tcPr>
            <w:tcW w:w="3627" w:type="dxa"/>
            <w:shd w:val="clear" w:color="auto" w:fill="auto"/>
          </w:tcPr>
          <w:p w:rsidR="00666206" w:rsidRDefault="0049084E" w:rsidP="00666206">
            <w:pPr>
              <w:pStyle w:val="BRFBrevBrdtext"/>
            </w:pPr>
            <w:r w:rsidRPr="0049084E">
              <w:t xml:space="preserve">Det är vanligt att avskiljande väggar på radhusvindar antingen inte sluter tätt mot yttertaket eller att väggar saknas helt. Ofta ansluter väggarna mot en tunn träfiberskiva eller plastduk i taket. Denna skiva eller duk brinner snabbt igenom och när det sker kan </w:t>
            </w:r>
            <w:r w:rsidR="00E87B75">
              <w:t xml:space="preserve">en </w:t>
            </w:r>
            <w:r w:rsidRPr="0049084E">
              <w:t xml:space="preserve">brand sprida sig över väggarna, via otätheter, vidare till nästa vindsutrymme. Det är även vanligt att det finns </w:t>
            </w:r>
            <w:r w:rsidR="00EF28DA" w:rsidRPr="00EF28DA">
              <w:t>otätheter i form av håltagningar för exempelvis kablar eller andra skador i väggarna som en brand kan sprida sig igenom.</w:t>
            </w:r>
            <w:r w:rsidRPr="0049084E">
              <w:t xml:space="preserve"> </w:t>
            </w:r>
          </w:p>
          <w:p w:rsidR="0049084E" w:rsidRDefault="0049084E" w:rsidP="00666206">
            <w:pPr>
              <w:pStyle w:val="BRFBrevBrdtext"/>
            </w:pPr>
          </w:p>
          <w:p w:rsidR="00666206" w:rsidRDefault="00666206" w:rsidP="00666206">
            <w:pPr>
              <w:pStyle w:val="BRFBrevBrdtext"/>
            </w:pPr>
            <w:r>
              <w:t>Ofta har radhus en lätt konstruktion i takstolarna och vindsbjälklaget. Detta i</w:t>
            </w:r>
            <w:r w:rsidR="00EF32AF">
              <w:t>nnebär bland annat att träbjälk</w:t>
            </w:r>
            <w:r>
              <w:t xml:space="preserve">arna är sammanfogade med spikplåtar, som snabbt lossnar om de blir utsatta för </w:t>
            </w:r>
            <w:r w:rsidR="008200E7" w:rsidRPr="008200E7">
              <w:t>brand, vilket i sin tur innebär att vinden rasar samman.</w:t>
            </w:r>
          </w:p>
          <w:p w:rsidR="0072585F" w:rsidRDefault="0072585F" w:rsidP="00666206">
            <w:pPr>
              <w:pStyle w:val="BRFBrevBrdtext"/>
            </w:pPr>
          </w:p>
          <w:p w:rsidR="0072585F" w:rsidRPr="00C662AD" w:rsidRDefault="0072585F" w:rsidP="00666206">
            <w:pPr>
              <w:pStyle w:val="BRFBrevBrdtext"/>
            </w:pPr>
            <w:r w:rsidRPr="0072585F">
              <w:t xml:space="preserve">Alla dessa brister tillsammans innebär att en brand riskerar att sprida sig från en bostad till övriga bostäder i samma radhuslänga </w:t>
            </w:r>
            <w:r w:rsidR="00380F35">
              <w:t>på mycket kortare tid</w:t>
            </w:r>
            <w:r w:rsidRPr="0072585F">
              <w:t xml:space="preserve"> än 60 minuter. Denna snabba brand-spridning innebär att brandförsvaret har mycket svårt att förhindra att en totalskada inträffar.</w:t>
            </w:r>
          </w:p>
        </w:tc>
      </w:tr>
    </w:tbl>
    <w:p w:rsidR="00E51902" w:rsidRPr="00E51902" w:rsidRDefault="00E51902" w:rsidP="00E51902">
      <w:pPr>
        <w:spacing w:after="0" w:line="250" w:lineRule="auto"/>
        <w:ind w:left="567" w:right="-21"/>
        <w:rPr>
          <w:lang w:val="sv-SE"/>
        </w:rPr>
      </w:pPr>
    </w:p>
    <w:bookmarkEnd w:id="2"/>
    <w:p w:rsidR="00A850CC" w:rsidRDefault="00A850CC">
      <w:pPr>
        <w:spacing w:before="3" w:after="0" w:line="150" w:lineRule="exact"/>
        <w:rPr>
          <w:sz w:val="15"/>
          <w:szCs w:val="15"/>
          <w:lang w:val="sv-SE"/>
        </w:rPr>
        <w:sectPr w:rsidR="00A850CC">
          <w:type w:val="continuous"/>
          <w:pgSz w:w="11920" w:h="16840"/>
          <w:pgMar w:top="1200" w:right="0" w:bottom="1980" w:left="0" w:header="720" w:footer="720" w:gutter="0"/>
          <w:cols w:space="720"/>
          <w:formProt w:val="0"/>
        </w:sectPr>
      </w:pPr>
    </w:p>
    <w:p w:rsidR="00502766" w:rsidRPr="008733DA" w:rsidRDefault="00502766">
      <w:pPr>
        <w:spacing w:before="3" w:after="0" w:line="150" w:lineRule="exact"/>
        <w:rPr>
          <w:sz w:val="15"/>
          <w:szCs w:val="15"/>
          <w:lang w:val="sv-SE"/>
        </w:rPr>
      </w:pPr>
    </w:p>
    <w:p w:rsidR="003205C0" w:rsidRPr="003205C0" w:rsidRDefault="003205C0" w:rsidP="003205C0">
      <w:pPr>
        <w:spacing w:before="95" w:after="0" w:line="621" w:lineRule="exact"/>
        <w:ind w:right="-20"/>
        <w:rPr>
          <w:rFonts w:ascii="Arial" w:eastAsia="Arial" w:hAnsi="Arial" w:cs="Arial"/>
          <w:color w:val="0072BB"/>
          <w:position w:val="-1"/>
          <w:sz w:val="24"/>
          <w:szCs w:val="24"/>
          <w:lang w:val="sv-SE"/>
        </w:rPr>
        <w:sectPr w:rsidR="003205C0" w:rsidRPr="003205C0">
          <w:type w:val="continuous"/>
          <w:pgSz w:w="11920" w:h="16840"/>
          <w:pgMar w:top="1200" w:right="0" w:bottom="1980" w:left="0" w:header="720" w:footer="720" w:gutter="0"/>
          <w:cols w:space="720"/>
          <w:formProt w:val="0"/>
        </w:sectPr>
      </w:pPr>
      <w:bookmarkStart w:id="3" w:name="Text1"/>
    </w:p>
    <w:p w:rsidR="00502766" w:rsidRPr="008733DA" w:rsidRDefault="005B55CA">
      <w:pPr>
        <w:spacing w:before="95" w:after="0" w:line="621" w:lineRule="exact"/>
        <w:ind w:left="567" w:right="-20"/>
        <w:rPr>
          <w:rFonts w:ascii="Arial" w:eastAsia="Arial" w:hAnsi="Arial" w:cs="Arial"/>
          <w:sz w:val="54"/>
          <w:szCs w:val="54"/>
          <w:lang w:val="sv-SE"/>
        </w:rPr>
      </w:pPr>
      <w:r>
        <w:rPr>
          <w:rFonts w:ascii="Arial" w:eastAsia="Arial" w:hAnsi="Arial" w:cs="Arial"/>
          <w:color w:val="0072BB"/>
          <w:position w:val="-1"/>
          <w:sz w:val="54"/>
          <w:szCs w:val="54"/>
          <w:lang w:val="sv-SE"/>
        </w:rPr>
        <w:fldChar w:fldCharType="begin">
          <w:ffData>
            <w:name w:val="Text1"/>
            <w:enabled/>
            <w:calcOnExit w:val="0"/>
            <w:textInput>
              <w:default w:val="Rubrik sidan 2"/>
            </w:textInput>
          </w:ffData>
        </w:fldChar>
      </w:r>
      <w:r>
        <w:rPr>
          <w:rFonts w:ascii="Arial" w:eastAsia="Arial" w:hAnsi="Arial" w:cs="Arial"/>
          <w:color w:val="0072BB"/>
          <w:position w:val="-1"/>
          <w:sz w:val="54"/>
          <w:szCs w:val="54"/>
          <w:lang w:val="sv-SE"/>
        </w:rPr>
        <w:instrText xml:space="preserve"> FORMTEXT </w:instrText>
      </w:r>
      <w:r>
        <w:rPr>
          <w:rFonts w:ascii="Arial" w:eastAsia="Arial" w:hAnsi="Arial" w:cs="Arial"/>
          <w:color w:val="0072BB"/>
          <w:position w:val="-1"/>
          <w:sz w:val="54"/>
          <w:szCs w:val="54"/>
          <w:lang w:val="sv-SE"/>
        </w:rPr>
      </w:r>
      <w:r>
        <w:rPr>
          <w:rFonts w:ascii="Arial" w:eastAsia="Arial" w:hAnsi="Arial" w:cs="Arial"/>
          <w:color w:val="0072BB"/>
          <w:position w:val="-1"/>
          <w:sz w:val="54"/>
          <w:szCs w:val="54"/>
          <w:lang w:val="sv-SE"/>
        </w:rPr>
        <w:fldChar w:fldCharType="separate"/>
      </w:r>
      <w:r w:rsidR="00A54E6B">
        <w:rPr>
          <w:rFonts w:ascii="Arial" w:eastAsia="Arial" w:hAnsi="Arial" w:cs="Arial"/>
          <w:color w:val="0072BB"/>
          <w:position w:val="-1"/>
          <w:sz w:val="54"/>
          <w:szCs w:val="54"/>
          <w:lang w:val="sv-SE"/>
        </w:rPr>
        <w:t>Så åtgärdar du brandskyddet</w:t>
      </w:r>
      <w:r>
        <w:rPr>
          <w:rFonts w:ascii="Arial" w:eastAsia="Arial" w:hAnsi="Arial" w:cs="Arial"/>
          <w:color w:val="0072BB"/>
          <w:position w:val="-1"/>
          <w:sz w:val="54"/>
          <w:szCs w:val="54"/>
          <w:lang w:val="sv-SE"/>
        </w:rPr>
        <w:fldChar w:fldCharType="end"/>
      </w:r>
      <w:bookmarkEnd w:id="3"/>
    </w:p>
    <w:p w:rsidR="00502766" w:rsidRPr="008733DA" w:rsidRDefault="00502766">
      <w:pPr>
        <w:spacing w:before="1" w:after="0" w:line="150" w:lineRule="exact"/>
        <w:rPr>
          <w:sz w:val="15"/>
          <w:szCs w:val="15"/>
          <w:lang w:val="sv-SE"/>
        </w:rPr>
      </w:pPr>
    </w:p>
    <w:p w:rsidR="00A850CC" w:rsidRDefault="00A850CC" w:rsidP="00E51902">
      <w:pPr>
        <w:spacing w:before="15" w:after="0" w:line="250" w:lineRule="auto"/>
        <w:ind w:left="567" w:right="-21"/>
        <w:rPr>
          <w:rFonts w:ascii="Times New Roman" w:eastAsia="Times New Roman" w:hAnsi="Times New Roman"/>
          <w:spacing w:val="-4"/>
          <w:sz w:val="20"/>
          <w:szCs w:val="20"/>
          <w:lang w:val="sv-SE"/>
        </w:rPr>
        <w:sectPr w:rsidR="00A850CC">
          <w:type w:val="continuous"/>
          <w:pgSz w:w="11920" w:h="16840"/>
          <w:pgMar w:top="1200" w:right="0" w:bottom="1980" w:left="0" w:header="720" w:footer="720" w:gutter="0"/>
          <w:cols w:space="720"/>
        </w:sect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628"/>
        <w:gridCol w:w="3628"/>
        <w:gridCol w:w="3628"/>
      </w:tblGrid>
      <w:tr w:rsidR="00153705" w:rsidRPr="0080699D" w:rsidTr="00361F8B">
        <w:trPr>
          <w:trHeight w:hRule="exact" w:val="11560"/>
        </w:trPr>
        <w:tc>
          <w:tcPr>
            <w:tcW w:w="3628" w:type="dxa"/>
            <w:shd w:val="clear" w:color="auto" w:fill="auto"/>
          </w:tcPr>
          <w:p w:rsidR="00361F8B" w:rsidRPr="002E32E5" w:rsidRDefault="00CC5C07" w:rsidP="00B9672D">
            <w:pPr>
              <w:pStyle w:val="BRFBrevBrdtext"/>
              <w:rPr>
                <w:b/>
              </w:rPr>
            </w:pPr>
            <w:r>
              <w:rPr>
                <w:b/>
              </w:rPr>
              <w:t>Någon av dessa brister har ditt radhus</w:t>
            </w:r>
          </w:p>
          <w:p w:rsidR="00361F8B" w:rsidRDefault="008948E1" w:rsidP="00666206">
            <w:pPr>
              <w:pStyle w:val="BRFBrevBrdtext"/>
            </w:pPr>
            <w:r>
              <w:t xml:space="preserve">Utifrån inventeringen av brandskyddet som gjorts </w:t>
            </w:r>
            <w:r w:rsidR="00361F8B">
              <w:t xml:space="preserve">har </w:t>
            </w:r>
            <w:r w:rsidR="00427181">
              <w:t xml:space="preserve">det </w:t>
            </w:r>
            <w:r w:rsidR="00361F8B">
              <w:t>framkommit att din radhuslänga är bygg</w:t>
            </w:r>
            <w:r>
              <w:t>d</w:t>
            </w:r>
            <w:r w:rsidR="00B17D38">
              <w:t xml:space="preserve"> med en eller flera av följande</w:t>
            </w:r>
            <w:r w:rsidR="00361F8B">
              <w:t xml:space="preserve"> brister:</w:t>
            </w:r>
          </w:p>
          <w:p w:rsidR="00E66F34" w:rsidRDefault="00821C07" w:rsidP="00104D02">
            <w:pPr>
              <w:pStyle w:val="BRFBrevBrdtext"/>
              <w:numPr>
                <w:ilvl w:val="0"/>
                <w:numId w:val="14"/>
              </w:numPr>
              <w:tabs>
                <w:tab w:val="clear" w:pos="720"/>
                <w:tab w:val="num" w:pos="423"/>
              </w:tabs>
              <w:ind w:left="423" w:hanging="284"/>
            </w:pPr>
            <w:r>
              <w:t>Avskiljande väggar på vindarna sluter inte tätt mot yttertaket</w:t>
            </w:r>
            <w:r w:rsidR="00D2448C">
              <w:t>.</w:t>
            </w:r>
          </w:p>
          <w:p w:rsidR="00821C07" w:rsidRDefault="00E66F34" w:rsidP="00104D02">
            <w:pPr>
              <w:pStyle w:val="BRFBrevBrdtext"/>
              <w:numPr>
                <w:ilvl w:val="0"/>
                <w:numId w:val="14"/>
              </w:numPr>
              <w:tabs>
                <w:tab w:val="clear" w:pos="720"/>
                <w:tab w:val="num" w:pos="423"/>
              </w:tabs>
              <w:ind w:left="423" w:hanging="284"/>
            </w:pPr>
            <w:r>
              <w:t xml:space="preserve">Väggar på vindarna </w:t>
            </w:r>
            <w:r w:rsidR="006B7B51">
              <w:t>saknar</w:t>
            </w:r>
            <w:r>
              <w:t xml:space="preserve"> förmåga att stå emot 30 minuters brand alternativt </w:t>
            </w:r>
            <w:r w:rsidR="00821C07">
              <w:t>saknas helt.</w:t>
            </w:r>
          </w:p>
          <w:p w:rsidR="00E66F34" w:rsidRDefault="00E66F34" w:rsidP="00104D02">
            <w:pPr>
              <w:pStyle w:val="BRFBrevBrdtext"/>
              <w:numPr>
                <w:ilvl w:val="0"/>
                <w:numId w:val="14"/>
              </w:numPr>
              <w:tabs>
                <w:tab w:val="clear" w:pos="720"/>
                <w:tab w:val="num" w:pos="423"/>
              </w:tabs>
              <w:ind w:left="423" w:hanging="284"/>
            </w:pPr>
            <w:r>
              <w:t>Skador eller håltagningar i väggarna är ej tätade.</w:t>
            </w:r>
          </w:p>
          <w:p w:rsidR="00821C07" w:rsidRDefault="00E66F34" w:rsidP="00104D02">
            <w:pPr>
              <w:pStyle w:val="BRFBrevBrdtext"/>
              <w:numPr>
                <w:ilvl w:val="0"/>
                <w:numId w:val="14"/>
              </w:numPr>
              <w:tabs>
                <w:tab w:val="clear" w:pos="720"/>
                <w:tab w:val="num" w:pos="423"/>
              </w:tabs>
              <w:ind w:left="423" w:hanging="284"/>
            </w:pPr>
            <w:r>
              <w:t>Takfoten är ventilerad.</w:t>
            </w:r>
          </w:p>
          <w:p w:rsidR="00666206" w:rsidRDefault="00666206" w:rsidP="00666206">
            <w:pPr>
              <w:pStyle w:val="BRFBrevBrdtext"/>
            </w:pPr>
          </w:p>
          <w:p w:rsidR="00666206" w:rsidRDefault="00666206" w:rsidP="00666206">
            <w:pPr>
              <w:pStyle w:val="BRFBrevBrdtext"/>
              <w:rPr>
                <w:b/>
              </w:rPr>
            </w:pPr>
            <w:r w:rsidRPr="00B9672D">
              <w:rPr>
                <w:b/>
              </w:rPr>
              <w:t>Vad händer nu?</w:t>
            </w:r>
          </w:p>
          <w:p w:rsidR="00732A8E" w:rsidRDefault="003B2CD5" w:rsidP="00F067C0">
            <w:pPr>
              <w:pStyle w:val="BRFBrevBrdtext"/>
            </w:pPr>
            <w:r>
              <w:t xml:space="preserve">Du har som fastighetsägare eller nyttjanderättshavare ett ansvar för brandskyddet i din bostad. Detta ansvar framgår i </w:t>
            </w:r>
            <w:r w:rsidR="00A54E6B">
              <w:t>lagen</w:t>
            </w:r>
            <w:r w:rsidR="00666206">
              <w:t xml:space="preserve"> om skydd mot olyckor</w:t>
            </w:r>
            <w:r w:rsidR="00A54E6B">
              <w:t xml:space="preserve"> (2003:778)</w:t>
            </w:r>
            <w:r>
              <w:t xml:space="preserve">. </w:t>
            </w:r>
            <w:r w:rsidR="00732A8E" w:rsidRPr="00732A8E">
              <w:t>Om du redan har åtgärdat bristerna</w:t>
            </w:r>
            <w:r w:rsidR="00B17D38">
              <w:t xml:space="preserve"> i ditt radhus</w:t>
            </w:r>
            <w:r w:rsidR="00732A8E" w:rsidRPr="00732A8E">
              <w:t xml:space="preserve"> </w:t>
            </w:r>
            <w:r w:rsidR="00F067C0">
              <w:t xml:space="preserve">vill </w:t>
            </w:r>
            <w:r w:rsidR="00732A8E" w:rsidRPr="00732A8E">
              <w:t>brandförsvaret bli informerade om detta</w:t>
            </w:r>
            <w:r w:rsidR="00732A8E">
              <w:t>. Har</w:t>
            </w:r>
            <w:r w:rsidR="00F067C0">
              <w:t xml:space="preserve"> du inte åtgärdat bristerna</w:t>
            </w:r>
            <w:r w:rsidR="00732A8E">
              <w:t xml:space="preserve"> rekommenderar vi dig att göra det snarast. Utifrån den genomförda inventeringen känner brandförsvaret till vilka fastigheter som har brister i sitt brandskydd. Brandförsvaret kommer att följa upp att bristerna åtgärdas. I de fall brister </w:t>
            </w:r>
            <w:r w:rsidR="00FB27C8">
              <w:t>finns</w:t>
            </w:r>
            <w:r w:rsidR="00732A8E">
              <w:t xml:space="preserve"> vid vår kontroll kommer</w:t>
            </w:r>
            <w:r w:rsidR="00FB27C8">
              <w:t xml:space="preserve"> fastighetsägaren utifrån lagen om skydd mot olyckor</w:t>
            </w:r>
            <w:r w:rsidR="00732A8E">
              <w:t xml:space="preserve"> </w:t>
            </w:r>
          </w:p>
          <w:p w:rsidR="00666206" w:rsidRDefault="00666206" w:rsidP="006A69E7">
            <w:pPr>
              <w:pStyle w:val="BRFBrevBrdtext"/>
            </w:pPr>
            <w:r w:rsidRPr="00EA7DEE">
              <w:rPr>
                <w:rFonts w:cs="Calibri"/>
                <w:iCs/>
              </w:rPr>
              <w:t>att föreläggas</w:t>
            </w:r>
            <w:r w:rsidR="00FB27C8">
              <w:rPr>
                <w:rFonts w:cs="Calibri"/>
                <w:iCs/>
              </w:rPr>
              <w:t xml:space="preserve"> om att vidta åtgärder. </w:t>
            </w:r>
          </w:p>
          <w:p w:rsidR="006A69E7" w:rsidRDefault="006A69E7" w:rsidP="006A69E7">
            <w:pPr>
              <w:pStyle w:val="BRFBrevBrdtext"/>
            </w:pPr>
          </w:p>
          <w:p w:rsidR="006A69E7" w:rsidRDefault="006A69E7" w:rsidP="006A69E7">
            <w:pPr>
              <w:pStyle w:val="BRFBrevBrdtext"/>
            </w:pPr>
          </w:p>
          <w:p w:rsidR="001D04C7" w:rsidRPr="00C662AD" w:rsidRDefault="001D04C7" w:rsidP="00361F8B">
            <w:pPr>
              <w:pStyle w:val="BRFBrevBrdtext"/>
              <w:rPr>
                <w:sz w:val="20"/>
              </w:rPr>
            </w:pPr>
          </w:p>
        </w:tc>
        <w:tc>
          <w:tcPr>
            <w:tcW w:w="3628" w:type="dxa"/>
            <w:shd w:val="clear" w:color="auto" w:fill="auto"/>
          </w:tcPr>
          <w:p w:rsidR="00FB27C8" w:rsidRPr="00CB0242" w:rsidRDefault="00FB27C8" w:rsidP="00B9672D">
            <w:pPr>
              <w:pStyle w:val="BRFBrevBrdtext"/>
              <w:rPr>
                <w:b/>
              </w:rPr>
            </w:pPr>
            <w:r w:rsidRPr="00CB0242">
              <w:rPr>
                <w:b/>
              </w:rPr>
              <w:t>Åtgärder</w:t>
            </w:r>
            <w:r w:rsidR="00F067C0" w:rsidRPr="00CB0242">
              <w:rPr>
                <w:b/>
              </w:rPr>
              <w:t xml:space="preserve"> för ett bra brandskydd</w:t>
            </w:r>
          </w:p>
          <w:p w:rsidR="00361F8B" w:rsidRPr="00CB0242" w:rsidRDefault="00EA7DEE" w:rsidP="00361F8B">
            <w:pPr>
              <w:pStyle w:val="BRFBrevBrdtext"/>
            </w:pPr>
            <w:r w:rsidRPr="00CB0242">
              <w:rPr>
                <w:rFonts w:cs="Calibri"/>
                <w:iCs/>
              </w:rPr>
              <w:t xml:space="preserve">De åtgärder som brandförsvaret har bedömt som skäliga att göra, och som </w:t>
            </w:r>
            <w:r w:rsidR="0049084E">
              <w:rPr>
                <w:rFonts w:cs="Calibri"/>
                <w:iCs/>
              </w:rPr>
              <w:t xml:space="preserve">tillsammans </w:t>
            </w:r>
            <w:r w:rsidRPr="00CB0242">
              <w:rPr>
                <w:rFonts w:cs="Calibri"/>
                <w:iCs/>
              </w:rPr>
              <w:t xml:space="preserve">bedöms skapa ett tillfredsställande </w:t>
            </w:r>
            <w:r w:rsidR="00FB27C8" w:rsidRPr="00CB0242">
              <w:rPr>
                <w:rFonts w:cs="Calibri"/>
                <w:iCs/>
              </w:rPr>
              <w:t>brandskydd,</w:t>
            </w:r>
            <w:r w:rsidRPr="00CB0242">
              <w:rPr>
                <w:rFonts w:cs="Calibri"/>
                <w:iCs/>
              </w:rPr>
              <w:t xml:space="preserve"> är:</w:t>
            </w:r>
          </w:p>
          <w:p w:rsidR="00361F8B" w:rsidRPr="00CB0242" w:rsidRDefault="00361F8B" w:rsidP="00D2448C">
            <w:pPr>
              <w:pStyle w:val="BRFBrevBrdtext"/>
              <w:numPr>
                <w:ilvl w:val="0"/>
                <w:numId w:val="14"/>
              </w:numPr>
              <w:tabs>
                <w:tab w:val="clear" w:pos="720"/>
                <w:tab w:val="num" w:pos="423"/>
              </w:tabs>
              <w:ind w:left="423" w:hanging="284"/>
            </w:pPr>
            <w:r w:rsidRPr="00CB0242">
              <w:t>Säkerställa att avskiljande väggar</w:t>
            </w:r>
            <w:r w:rsidR="00B17D38" w:rsidRPr="00CB0242">
              <w:t xml:space="preserve"> på vindarna</w:t>
            </w:r>
            <w:r w:rsidRPr="00CB0242">
              <w:t xml:space="preserve"> mellan </w:t>
            </w:r>
            <w:r w:rsidR="00B17D38" w:rsidRPr="00CB0242">
              <w:t>bostäder</w:t>
            </w:r>
            <w:r w:rsidRPr="00CB0242">
              <w:t xml:space="preserve"> har minst 30 minuters avskiljande förmåga (EI30).</w:t>
            </w:r>
          </w:p>
          <w:p w:rsidR="00361F8B" w:rsidRPr="00CB0242" w:rsidRDefault="00361F8B" w:rsidP="00D2448C">
            <w:pPr>
              <w:pStyle w:val="BRFBrevBrdtext"/>
              <w:numPr>
                <w:ilvl w:val="0"/>
                <w:numId w:val="14"/>
              </w:numPr>
              <w:tabs>
                <w:tab w:val="clear" w:pos="720"/>
                <w:tab w:val="num" w:pos="423"/>
              </w:tabs>
              <w:ind w:left="423" w:hanging="284"/>
            </w:pPr>
            <w:r w:rsidRPr="00CB0242">
              <w:t xml:space="preserve">Eventuella håltagningar </w:t>
            </w:r>
            <w:r w:rsidR="00666206" w:rsidRPr="00CB0242">
              <w:t xml:space="preserve">och skador </w:t>
            </w:r>
            <w:r w:rsidRPr="00CB0242">
              <w:t xml:space="preserve">i avskiljande väggar, exempelvis </w:t>
            </w:r>
            <w:r w:rsidR="00F61268" w:rsidRPr="00CB0242">
              <w:t>k</w:t>
            </w:r>
            <w:r w:rsidRPr="00CB0242">
              <w:t xml:space="preserve">abelgenomföringar, ska tätas på ett brandtekniskt godkänt sätt motsvarande minst 30 minuters avskiljande förmåga (EI30). </w:t>
            </w:r>
          </w:p>
          <w:p w:rsidR="00361F8B" w:rsidRPr="00CB0242" w:rsidRDefault="00361F8B" w:rsidP="00D2448C">
            <w:pPr>
              <w:pStyle w:val="BRFBrevBrdtext"/>
              <w:numPr>
                <w:ilvl w:val="0"/>
                <w:numId w:val="14"/>
              </w:numPr>
              <w:tabs>
                <w:tab w:val="clear" w:pos="720"/>
                <w:tab w:val="num" w:pos="423"/>
              </w:tabs>
              <w:ind w:left="423" w:hanging="284"/>
            </w:pPr>
            <w:r w:rsidRPr="00CB0242">
              <w:t xml:space="preserve">Säkerställa att avskiljande väggar sluter tätt mot yttertaket. </w:t>
            </w:r>
          </w:p>
          <w:p w:rsidR="00361F8B" w:rsidRPr="00CB0242" w:rsidRDefault="00A54E6B" w:rsidP="00D2448C">
            <w:pPr>
              <w:pStyle w:val="BRFBrevBrdtext"/>
              <w:numPr>
                <w:ilvl w:val="0"/>
                <w:numId w:val="14"/>
              </w:numPr>
              <w:tabs>
                <w:tab w:val="clear" w:pos="720"/>
                <w:tab w:val="num" w:pos="423"/>
              </w:tabs>
              <w:ind w:left="423" w:hanging="284"/>
            </w:pPr>
            <w:r w:rsidRPr="00CB0242">
              <w:t>Täta takfoten minst en</w:t>
            </w:r>
            <w:r w:rsidR="00361F8B" w:rsidRPr="00CB0242">
              <w:t xml:space="preserve"> meter på vardera sida om avskiljande väggar.</w:t>
            </w:r>
          </w:p>
          <w:p w:rsidR="00B17D38" w:rsidRPr="00CB0242" w:rsidRDefault="00B17D38" w:rsidP="00B17D38">
            <w:pPr>
              <w:pStyle w:val="BRFBrevBrdtext"/>
              <w:ind w:left="423"/>
            </w:pPr>
          </w:p>
          <w:p w:rsidR="00821C07" w:rsidRPr="00CB0242" w:rsidRDefault="00361F8B" w:rsidP="00821C07">
            <w:pPr>
              <w:pStyle w:val="BRFBrevBrdtext"/>
            </w:pPr>
            <w:r w:rsidRPr="00CB0242">
              <w:t xml:space="preserve">Alla brandskyddsförbättrande åtgärder </w:t>
            </w:r>
            <w:r w:rsidR="00821C07" w:rsidRPr="00CB0242">
              <w:t>ska vara fackmannamässigt utförda. Genomförda åt</w:t>
            </w:r>
            <w:r w:rsidR="00402D13" w:rsidRPr="00CB0242">
              <w:t>gärder ska dokumenteras med skriftliga</w:t>
            </w:r>
            <w:r w:rsidR="00821C07" w:rsidRPr="00CB0242">
              <w:t xml:space="preserve"> intyg </w:t>
            </w:r>
            <w:r w:rsidR="00FB27C8" w:rsidRPr="00CB0242">
              <w:t xml:space="preserve">och bilder som visar </w:t>
            </w:r>
            <w:r w:rsidR="00402D13" w:rsidRPr="00CB0242">
              <w:t>detta</w:t>
            </w:r>
            <w:r w:rsidR="00FB27C8" w:rsidRPr="00CB0242">
              <w:t xml:space="preserve">. Dokumentationen skickas till brandförsvaret via e-post eller brev. </w:t>
            </w:r>
          </w:p>
          <w:p w:rsidR="00666206" w:rsidRPr="00CB0242" w:rsidRDefault="00666206" w:rsidP="00821C07">
            <w:pPr>
              <w:pStyle w:val="BRFBrevBrdtext"/>
            </w:pPr>
          </w:p>
          <w:p w:rsidR="00666206" w:rsidRPr="00CB0242" w:rsidRDefault="00666206" w:rsidP="00821C07">
            <w:pPr>
              <w:pStyle w:val="BRFBrevBrdtext"/>
            </w:pPr>
            <w:r w:rsidRPr="00CB0242">
              <w:t xml:space="preserve">Brandförsvaret har </w:t>
            </w:r>
            <w:r w:rsidR="00FB27C8" w:rsidRPr="00CB0242">
              <w:t>hittills genomfört tillsyn på över 400 adresser och ställt krav på åtgärder. Flera f</w:t>
            </w:r>
            <w:r w:rsidRPr="00CB0242">
              <w:t>öreläggande</w:t>
            </w:r>
            <w:r w:rsidR="00FB27C8" w:rsidRPr="00CB0242">
              <w:t xml:space="preserve">n har överklagats, vissa </w:t>
            </w:r>
            <w:r w:rsidRPr="00CB0242">
              <w:t xml:space="preserve">upp till högsta förvaltningsdomstolen. Samtliga instanser </w:t>
            </w:r>
            <w:r w:rsidR="00FB27C8" w:rsidRPr="00CB0242">
              <w:t xml:space="preserve">i dessa ärenden </w:t>
            </w:r>
            <w:r w:rsidR="00402D13" w:rsidRPr="00CB0242">
              <w:t>har gjort b</w:t>
            </w:r>
            <w:r w:rsidRPr="00CB0242">
              <w:t>edömningen att åtgärderna är rimliga att genomföra för att säkerställa ett skäligt brandskydd</w:t>
            </w:r>
            <w:r w:rsidR="00402D13" w:rsidRPr="00CB0242">
              <w:t xml:space="preserve"> enligt lagen om skydd mot olyckor</w:t>
            </w:r>
            <w:r w:rsidRPr="00CB0242">
              <w:t xml:space="preserve">. </w:t>
            </w:r>
          </w:p>
          <w:p w:rsidR="00FB27C8" w:rsidRPr="00CB0242" w:rsidRDefault="00FB27C8" w:rsidP="00821C07">
            <w:pPr>
              <w:pStyle w:val="BRFBrevBrdtext"/>
            </w:pPr>
          </w:p>
          <w:p w:rsidR="001D04C7" w:rsidRPr="00CB0242" w:rsidRDefault="001D04C7" w:rsidP="00FB27C8">
            <w:pPr>
              <w:pStyle w:val="BRFBrevBrdtext"/>
              <w:rPr>
                <w:sz w:val="20"/>
              </w:rPr>
            </w:pPr>
          </w:p>
        </w:tc>
        <w:tc>
          <w:tcPr>
            <w:tcW w:w="3628" w:type="dxa"/>
            <w:shd w:val="clear" w:color="auto" w:fill="auto"/>
          </w:tcPr>
          <w:p w:rsidR="00FB27C8" w:rsidRPr="00FB27C8" w:rsidRDefault="00645F9B" w:rsidP="00FB27C8">
            <w:pPr>
              <w:pStyle w:val="BRFBrevBrdtext"/>
              <w:rPr>
                <w:b/>
              </w:rPr>
            </w:pPr>
            <w:r>
              <w:rPr>
                <w:b/>
              </w:rPr>
              <w:t>Till dig som har inredd</w:t>
            </w:r>
            <w:r w:rsidR="00FB27C8" w:rsidRPr="00FB27C8">
              <w:rPr>
                <w:b/>
              </w:rPr>
              <w:t xml:space="preserve"> vind</w:t>
            </w:r>
          </w:p>
          <w:p w:rsidR="00FB27C8" w:rsidRDefault="00FB27C8" w:rsidP="00FB27C8">
            <w:pPr>
              <w:pStyle w:val="BRFBrevBrdtext"/>
            </w:pPr>
            <w:r>
              <w:t xml:space="preserve">För dig som har </w:t>
            </w:r>
            <w:r w:rsidR="00645F9B">
              <w:t>inredd vind i din bostad</w:t>
            </w:r>
            <w:r>
              <w:t xml:space="preserve"> gäller andra krav:</w:t>
            </w:r>
          </w:p>
          <w:p w:rsidR="00C30B94" w:rsidRDefault="001C31FD" w:rsidP="00D2448C">
            <w:pPr>
              <w:pStyle w:val="BRFBrevBrdtext"/>
              <w:numPr>
                <w:ilvl w:val="0"/>
                <w:numId w:val="14"/>
              </w:numPr>
              <w:tabs>
                <w:tab w:val="clear" w:pos="720"/>
                <w:tab w:val="num" w:pos="423"/>
              </w:tabs>
              <w:ind w:left="423" w:hanging="284"/>
            </w:pPr>
            <w:r>
              <w:t>Bygglov krävs för ombyggnationen</w:t>
            </w:r>
            <w:r w:rsidR="00C30B94">
              <w:t>.</w:t>
            </w:r>
          </w:p>
          <w:p w:rsidR="00EA7DEE" w:rsidRDefault="00361F8B" w:rsidP="00D2448C">
            <w:pPr>
              <w:pStyle w:val="BRFBrevBrdtext"/>
              <w:numPr>
                <w:ilvl w:val="0"/>
                <w:numId w:val="14"/>
              </w:numPr>
              <w:tabs>
                <w:tab w:val="clear" w:pos="720"/>
                <w:tab w:val="num" w:pos="423"/>
              </w:tabs>
              <w:ind w:left="423" w:hanging="284"/>
            </w:pPr>
            <w:r>
              <w:t>Det inredda vindsutrymmet ska ha minst 60 minuters avskiljande förmåga mot intilliggande vindsutrymmen (EI60).</w:t>
            </w:r>
          </w:p>
          <w:p w:rsidR="00EA7DEE" w:rsidRPr="00F61268" w:rsidRDefault="00EA7DEE" w:rsidP="00D2448C">
            <w:pPr>
              <w:pStyle w:val="BRFBrevBrdtext"/>
              <w:numPr>
                <w:ilvl w:val="0"/>
                <w:numId w:val="14"/>
              </w:numPr>
              <w:tabs>
                <w:tab w:val="clear" w:pos="720"/>
                <w:tab w:val="num" w:pos="423"/>
              </w:tabs>
              <w:ind w:left="423" w:hanging="284"/>
            </w:pPr>
            <w:r w:rsidRPr="00D2448C">
              <w:t>Utöver den invändiga trappan ska det finnas en alternativ utrymningsväg</w:t>
            </w:r>
            <w:r w:rsidR="00BC748D" w:rsidRPr="00D2448C">
              <w:t>. O</w:t>
            </w:r>
            <w:r w:rsidRPr="00D2448C">
              <w:t>m den inr</w:t>
            </w:r>
            <w:r w:rsidR="00402D13">
              <w:t>edda vindens fönster är mer än fem</w:t>
            </w:r>
            <w:r w:rsidRPr="00D2448C">
              <w:t xml:space="preserve"> meter ovan mark eller på tredje våningen</w:t>
            </w:r>
            <w:r w:rsidR="00BC748D" w:rsidRPr="00D2448C">
              <w:t xml:space="preserve"> </w:t>
            </w:r>
            <w:r w:rsidRPr="00D2448C">
              <w:t>kan</w:t>
            </w:r>
            <w:r w:rsidR="00BC748D" w:rsidRPr="00D2448C">
              <w:t xml:space="preserve"> detta</w:t>
            </w:r>
            <w:r w:rsidRPr="00D2448C">
              <w:t xml:space="preserve"> exempelvis lösas med fönster och </w:t>
            </w:r>
            <w:r w:rsidR="00085A4E" w:rsidRPr="00D2448C">
              <w:t>en utvändig fasadstege.</w:t>
            </w:r>
          </w:p>
          <w:p w:rsidR="003E7BBA" w:rsidRPr="00F61268" w:rsidRDefault="003E7BBA" w:rsidP="00F61268">
            <w:pPr>
              <w:pStyle w:val="BRFBrevBrdtext"/>
            </w:pPr>
          </w:p>
          <w:p w:rsidR="00673AE8" w:rsidRPr="00673AE8" w:rsidRDefault="00F067C0" w:rsidP="00673AE8">
            <w:pPr>
              <w:pStyle w:val="BRFBrevBrdtext"/>
              <w:rPr>
                <w:b/>
              </w:rPr>
            </w:pPr>
            <w:r w:rsidRPr="00B9672D">
              <w:rPr>
                <w:b/>
              </w:rPr>
              <w:t>Kontaktinformation</w:t>
            </w:r>
            <w:r w:rsidR="00673AE8">
              <w:rPr>
                <w:b/>
              </w:rPr>
              <w:br/>
            </w:r>
            <w:r w:rsidR="00361F8B">
              <w:t xml:space="preserve">Om du </w:t>
            </w:r>
            <w:r w:rsidR="00C15E7F">
              <w:t xml:space="preserve">har frågor eller </w:t>
            </w:r>
            <w:r w:rsidR="00361F8B">
              <w:t xml:space="preserve">vill ha mer information om </w:t>
            </w:r>
            <w:r w:rsidR="00C15E7F">
              <w:t>brandskydd i radhus</w:t>
            </w:r>
            <w:r w:rsidR="00361F8B">
              <w:t xml:space="preserve"> är du välkommen att kontakta </w:t>
            </w:r>
            <w:r w:rsidR="00085A4E">
              <w:t>brandförsvaret</w:t>
            </w:r>
            <w:r>
              <w:t>:</w:t>
            </w:r>
          </w:p>
          <w:p w:rsidR="00F067C0" w:rsidRDefault="00F067C0" w:rsidP="00673AE8">
            <w:pPr>
              <w:pStyle w:val="BRFBrevBrdtext"/>
              <w:shd w:val="clear" w:color="auto" w:fill="FFFFFF"/>
              <w:spacing w:before="120" w:after="120"/>
            </w:pPr>
            <w:r w:rsidRPr="00F067C0">
              <w:t>Telefon</w:t>
            </w:r>
            <w:r>
              <w:t xml:space="preserve">: </w:t>
            </w:r>
            <w:r w:rsidR="00361F8B" w:rsidRPr="00F067C0">
              <w:t>018-727 31 2</w:t>
            </w:r>
            <w:r w:rsidR="00126D58" w:rsidRPr="00F067C0">
              <w:t>3</w:t>
            </w:r>
            <w:r w:rsidR="0011725F">
              <w:t xml:space="preserve"> </w:t>
            </w:r>
            <w:r w:rsidR="00673AE8">
              <w:br/>
            </w:r>
            <w:r w:rsidRPr="00F067C0">
              <w:t>E-post</w:t>
            </w:r>
            <w:r>
              <w:t xml:space="preserve">: </w:t>
            </w:r>
            <w:r w:rsidR="0011725F" w:rsidRPr="00F067C0">
              <w:t>brandforsvaret@uppsala.se</w:t>
            </w:r>
            <w:r w:rsidR="00DA35EE">
              <w:t xml:space="preserve"> </w:t>
            </w:r>
          </w:p>
          <w:p w:rsidR="00094162" w:rsidRPr="00402D13" w:rsidRDefault="00DA35EE" w:rsidP="00673AE8">
            <w:pPr>
              <w:pStyle w:val="BRFBrevBrdtext"/>
              <w:shd w:val="clear" w:color="auto" w:fill="FFFFFF"/>
              <w:spacing w:before="120" w:after="120"/>
            </w:pPr>
            <w:r>
              <w:t xml:space="preserve">Mer information om </w:t>
            </w:r>
            <w:r w:rsidR="00C15E7F">
              <w:t>brandskydd i radhus</w:t>
            </w:r>
            <w:r>
              <w:t xml:space="preserve"> och exempel på hur åtgärderna kan genomföras finns på </w:t>
            </w:r>
            <w:r w:rsidR="00F067C0">
              <w:t>vår hemsida:</w:t>
            </w:r>
            <w:r w:rsidR="00C15E7F">
              <w:t xml:space="preserve"> </w:t>
            </w:r>
            <w:r w:rsidR="006B7B51">
              <w:t>www.</w:t>
            </w:r>
            <w:r w:rsidR="00C15E7F" w:rsidRPr="00F067C0">
              <w:t>uppsalabrandforsvar.se</w:t>
            </w:r>
            <w:r w:rsidR="00F067C0" w:rsidRPr="00F067C0">
              <w:t>/radhus</w:t>
            </w:r>
            <w:r w:rsidR="00C15E7F">
              <w:t xml:space="preserve"> </w:t>
            </w:r>
          </w:p>
          <w:p w:rsidR="00EA0D0C" w:rsidRDefault="00EA0D0C" w:rsidP="00085A4E">
            <w:pPr>
              <w:pStyle w:val="BRFBrevBrdtext"/>
              <w:rPr>
                <w:sz w:val="20"/>
              </w:rPr>
            </w:pPr>
          </w:p>
          <w:p w:rsidR="00EA0D0C" w:rsidRPr="00C662AD" w:rsidRDefault="00EA0D0C" w:rsidP="00085A4E">
            <w:pPr>
              <w:pStyle w:val="BRFBrevBrdtext"/>
              <w:rPr>
                <w:sz w:val="20"/>
              </w:rPr>
            </w:pPr>
          </w:p>
        </w:tc>
      </w:tr>
    </w:tbl>
    <w:p w:rsidR="00502766" w:rsidRPr="00F067C0" w:rsidRDefault="00123F7F">
      <w:pPr>
        <w:spacing w:before="15" w:after="0" w:line="240" w:lineRule="auto"/>
        <w:ind w:left="3482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5417820</wp:posOffset>
                </wp:positionH>
                <wp:positionV relativeFrom="paragraph">
                  <wp:posOffset>102870</wp:posOffset>
                </wp:positionV>
                <wp:extent cx="1758315" cy="1270"/>
                <wp:effectExtent l="7620" t="13970" r="5715" b="381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315" cy="1270"/>
                          <a:chOff x="8532" y="162"/>
                          <a:chExt cx="2769" cy="2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8532" y="162"/>
                            <a:ext cx="2769" cy="2"/>
                          </a:xfrm>
                          <a:custGeom>
                            <a:avLst/>
                            <a:gdLst>
                              <a:gd name="T0" fmla="+- 0 8532 8532"/>
                              <a:gd name="T1" fmla="*/ T0 w 2769"/>
                              <a:gd name="T2" fmla="+- 0 11300 8532"/>
                              <a:gd name="T3" fmla="*/ T2 w 2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9">
                                <a:moveTo>
                                  <a:pt x="0" y="0"/>
                                </a:moveTo>
                                <a:lnTo>
                                  <a:pt x="2768" y="0"/>
                                </a:lnTo>
                              </a:path>
                            </a:pathLst>
                          </a:custGeom>
                          <a:noFill/>
                          <a:ln w="39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D4438" id="Group 7" o:spid="_x0000_s1026" style="position:absolute;margin-left:426.6pt;margin-top:8.1pt;width:138.45pt;height:.1pt;z-index:-251660800;mso-position-horizontal-relative:page" coordorigin="8532,162" coordsize="2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H7XQMAAOMHAAAOAAAAZHJzL2Uyb0RvYy54bWykVVlv2zgQfl+g/4HgYxeODis+hDhF4SNY&#10;ID2Auj+ApqgDlUgtSVtOi/3vOxxKjuKg2EXrB3qoGc7xzXX37tzU5CS0qZRc0egmpERIrrJKFiv6&#10;db+bLCgxlsmM1UqKFX0Shr67f/PHXdemIlalqjOhCSiRJu3aFS2tbdMgMLwUDTM3qhUSmLnSDbNw&#10;1UWQadaB9qYO4jCcBZ3SWasVF8bA141n0nvUn+eC2095boQl9YqCbxZPjefBncH9HUsLzdqy4r0b&#10;7Be8aFglwehF1YZZRo66eqWqqbhWRuX2hqsmUHlecYExQDRReBXNg1bHFmMp0q5oLzABtFc4/bJa&#10;/vH0WZMqg9zNKJGsgRyhWTJ32HRtkYLIg26/tJ+1DxDIR8W/GWAH13x3L7wwOXQfVAbq2NEqxOac&#10;68apgKjJGVPwdEmBOFvC4WM0v11Mo1tKOPCieN5niJeQRvdocTuNKXG8WeyTx8tt/zaez5b+IbIC&#10;lnqL6GXvlQsJKs08g2l+D8wvJWsF5sg4pAYw5wOYOy2EK1+y8Hii1ACmGSM54jgfDQD+nxi+hmMA&#10;8mdgsJQfjX0QClPBTo/G+h7IgMIEZ30Z7KFf8qaGdvhzQkLiTOHR98xFLBrE3gZkH5KOoOle6aAL&#10;kjbSFUXT0Gu8VjYd5JyyeKQMslkMLrJy8JqfZe82UIS5oRNirbXKuHLZg3NDkYEGEHIh/kQWbF/L&#10;+je9CQ3T5HqOaEpgjhx8GC2zzjNnwpGkW1HEwn1o1EnsFbLsVfWDkWduLcdS8BwG6Mgrz4YXzgA0&#10;oCfQqPN1lFqpdlVdYxpq6VyZLhdLxMaousoc03ljdHFY15qcmJuQ+HPBgLIXYjCJZIbKSsGybU9b&#10;VtWeBvkasYX66yFwlYgj8McyXG4X20UySeLZdpKEm83k/W6dTGY7aPfNdLNeb6J/nGtRkpZVlgnp&#10;vBvGcZT8vw7tF4MfpJeB/CKKF8Hu8Pc62OClG4gFxDL8e6yHDvXz5KCyJ+hWrfx+gX0IRKn0d0o6&#10;2C0rav4+Mi0oqf+SMG+WUZK4ZYSX5HYew0WPOYcxh0kOqlbUUihwR66tX2DHVldFCZYiTKtU72HS&#10;5pXrZxh5JvVe9RcYeUjhJsFY+q3nVtX4jlLPu/n+XwAAAP//AwBQSwMEFAAGAAgAAAAhANZpJ6zf&#10;AAAACgEAAA8AAABkcnMvZG93bnJldi54bWxMj0FrwkAQhe+F/odlhN7qJqaKxGxEpO1JCtVC6W3M&#10;jkkwOxuyaxL/fTen9jTMvMeb72Xb0TSip87VlhXE8wgEcWF1zaWCr9Pb8xqE88gaG8uk4E4Otvnj&#10;Q4aptgN/Un/0pQgh7FJUUHnfplK6oiKDbm5b4qBdbGfQh7Urpe5wCOGmkYsoWkmDNYcPFba0r6i4&#10;Hm9GwfuAwy6JX/vD9bK//5yWH9+HmJR6mo27DQhPo/8zw4Qf0CEPTGd7Y+1Eo2C9TBbBGoRVmJMh&#10;TqIYxHm6vIDMM/m/Qv4LAAD//wMAUEsBAi0AFAAGAAgAAAAhALaDOJL+AAAA4QEAABMAAAAAAAAA&#10;AAAAAAAAAAAAAFtDb250ZW50X1R5cGVzXS54bWxQSwECLQAUAAYACAAAACEAOP0h/9YAAACUAQAA&#10;CwAAAAAAAAAAAAAAAAAvAQAAX3JlbHMvLnJlbHNQSwECLQAUAAYACAAAACEAZJPx+10DAADjBwAA&#10;DgAAAAAAAAAAAAAAAAAuAgAAZHJzL2Uyb0RvYy54bWxQSwECLQAUAAYACAAAACEA1mknrN8AAAAK&#10;AQAADwAAAAAAAAAAAAAAAAC3BQAAZHJzL2Rvd25yZXYueG1sUEsFBgAAAAAEAAQA8wAAAMMGAAAA&#10;AA==&#10;">
                <v:shape id="Freeform 8" o:spid="_x0000_s1027" style="position:absolute;left:8532;top:162;width:2769;height:2;visibility:visible;mso-wrap-style:square;v-text-anchor:top" coordsize="27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cCZwAAAANsAAAAPAAAAZHJzL2Rvd25yZXYueG1sRE9Ni8Iw&#10;EL0L/ocwgjdNFdyVaiy6sChelm0VPA7N2JY2k9JErf9+syB4m8f7nHXSm0bcqXOVZQWzaQSCOLe6&#10;4kLBKfueLEE4j6yxsUwKnuQg2QwHa4y1ffAv3VNfiBDCLkYFpfdtLKXLSzLoprYlDtzVdgZ9gF0h&#10;dYePEG4aOY+iD2mw4tBQYktfJeV1ejMKbrvLsTgteHs8p/Meo3qfHX5YqfGo365AeOr9W/xyH3SY&#10;/wn/v4QD5OYPAAD//wMAUEsBAi0AFAAGAAgAAAAhANvh9svuAAAAhQEAABMAAAAAAAAAAAAAAAAA&#10;AAAAAFtDb250ZW50X1R5cGVzXS54bWxQSwECLQAUAAYACAAAACEAWvQsW78AAAAVAQAACwAAAAAA&#10;AAAAAAAAAAAfAQAAX3JlbHMvLnJlbHNQSwECLQAUAAYACAAAACEAshnAmcAAAADbAAAADwAAAAAA&#10;AAAAAAAAAAAHAgAAZHJzL2Rvd25yZXYueG1sUEsFBgAAAAADAAMAtwAAAPQCAAAAAA==&#10;" path="m,l2768,e" filled="f" strokeweight=".1108mm">
                  <v:path arrowok="t" o:connecttype="custom" o:connectlocs="0,0;276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102870</wp:posOffset>
                </wp:positionV>
                <wp:extent cx="1764665" cy="1270"/>
                <wp:effectExtent l="6350" t="13970" r="10160" b="381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1270"/>
                          <a:chOff x="610" y="162"/>
                          <a:chExt cx="2779" cy="2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610" y="162"/>
                            <a:ext cx="2779" cy="2"/>
                          </a:xfrm>
                          <a:custGeom>
                            <a:avLst/>
                            <a:gdLst>
                              <a:gd name="T0" fmla="+- 0 610 610"/>
                              <a:gd name="T1" fmla="*/ T0 w 2779"/>
                              <a:gd name="T2" fmla="+- 0 3390 610"/>
                              <a:gd name="T3" fmla="*/ T2 w 27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79">
                                <a:moveTo>
                                  <a:pt x="0" y="0"/>
                                </a:moveTo>
                                <a:lnTo>
                                  <a:pt x="2780" y="0"/>
                                </a:lnTo>
                              </a:path>
                            </a:pathLst>
                          </a:custGeom>
                          <a:noFill/>
                          <a:ln w="39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0390E" id="Group 5" o:spid="_x0000_s1026" style="position:absolute;margin-left:30.5pt;margin-top:8.1pt;width:138.95pt;height:.1pt;z-index:-251659776;mso-position-horizontal-relative:page" coordorigin="610,162" coordsize="27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BBXgMAAN0HAAAOAAAAZHJzL2Uyb0RvYy54bWykVduO2zgMfS+w/yDocYuML/E4iTGZoshl&#10;UKA3oOkHKLJ8wdqSKylxpov991KUnclkWuyiG2A8lEkfkocUeffm1DbkKLSplVzS6CakREiu8lqW&#10;S/p1t53MKTGWyZw1SoolfRSGvrn/49Vd32UiVpVqcqEJgEiT9d2SVtZ2WRAYXomWmRvVCQnKQumW&#10;WTjqMsg16wG9bYI4DNOgVzrvtOLCGHi79kp6j/hFIbj9VBRGWNIsKcRm8anxuXfP4P6OZaVmXVXz&#10;IQz2G1G0rJbg9Ay1ZpaRg65fQLU118qowt5w1QaqKGouMAfIJgqvsnnQ6tBhLmXWl92ZJqD2iqff&#10;huUfj581qXOoXUKJZC3UCN2SW8dN35UZmDzo7kv3WfsEQXyv+F8G1MG13p1Lb0z2/QeVAxw7WIXc&#10;nArdOgjImpywBI/nEoiTJRxeRrM0SdNbSjjoong2VIhXUEb3URpBFZ0qjX3teLUZPo1ns4X/DlUB&#10;y7xDDHIIymUEjWaeuDT/j8svFesElsg4okYuIQHP5VYL4bqXpJ5OtBq5NJdEXmhcjAb4/lcKX7Ax&#10;0vgrLljGD8Y+CIWFYMf3xvobkIOE5c2HwHfAc9E2cBleT0hIwJP7G+7L2Sgajf4MyC4kPUHHA+SI&#10;FI9GiDSdLn4KNR2tHFR8AQWFLMfwWDVGzE9yCBkkwty4CbHLOmVco+wgtLG9AAGMXHq/sAXf17b+&#10;m8GFhjlyPUE0JTBB9p6RjlkXmXPhRNIvKTLhXrTqKHYKVfaq78HJk7aRl1bxbO47HTkHQ68GwTmA&#10;q+cFdAryZVml2tZNg0VopAtlupgvkBujmjp3SheN0eV+1WhyZG424s8lA2DPzGAGyRzBKsHyzSBb&#10;VjdeBvsGuYXeGyhwXYjD7+9FuNjMN/NkksTpZpKE6/Xk7XaVTNJtNLtdT9er1Tr6x4UWJVlV57mQ&#10;LrpxEEfJf7ucw0rwI/Q8ip9l8SzZLf5eJhs8DwO5gFzG/57r8XL6UbJX+SNcVK38ZoFNCEKl9HdK&#10;etgqS2q+HZgWlDTvJIyaRZQkbg3hIbmdxXDQl5r9pYZJDlBLaik0uBNX1q+uQ6frsgJPEZZVqrcw&#10;Y4va3WWYdibzUQ0HmHYo4Q7BXIZ955bU5Rmtnrby/Q8AAAD//wMAUEsDBBQABgAIAAAAIQCGJAsH&#10;3wAAAAgBAAAPAAAAZHJzL2Rvd25yZXYueG1sTI9BS8NAEIXvgv9hGcGb3aTR0MZsSinqqQi2gvS2&#10;zU6T0OxsyG6T9N87Pelx3nu8+V6+mmwrBux940hBPItAIJXONFQp+N6/Py1A+KDJ6NYRKriih1Vx&#10;f5frzLiRvnDYhUpwCflMK6hD6DIpfVmj1X7mOiT2Tq63OvDZV9L0euRy28p5FKXS6ob4Q6073NRY&#10;nncXq+Bj1OM6id+G7fm0uR72L58/2xiVenyY1q8gAk7hLww3fEaHgpmO7kLGi1ZBGvOUwHo6B8F+&#10;kiyWII434Rlkkcv/A4pfAAAA//8DAFBLAQItABQABgAIAAAAIQC2gziS/gAAAOEBAAATAAAAAAAA&#10;AAAAAAAAAAAAAABbQ29udGVudF9UeXBlc10ueG1sUEsBAi0AFAAGAAgAAAAhADj9If/WAAAAlAEA&#10;AAsAAAAAAAAAAAAAAAAALwEAAF9yZWxzLy5yZWxzUEsBAi0AFAAGAAgAAAAhACsdoEFeAwAA3QcA&#10;AA4AAAAAAAAAAAAAAAAALgIAAGRycy9lMm9Eb2MueG1sUEsBAi0AFAAGAAgAAAAhAIYkCwffAAAA&#10;CAEAAA8AAAAAAAAAAAAAAAAAuAUAAGRycy9kb3ducmV2LnhtbFBLBQYAAAAABAAEAPMAAADEBgAA&#10;AAA=&#10;">
                <v:shape id="Freeform 6" o:spid="_x0000_s1027" style="position:absolute;left:610;top:162;width:2779;height:2;visibility:visible;mso-wrap-style:square;v-text-anchor:top" coordsize="27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YFZwwAAANsAAAAPAAAAZHJzL2Rvd25yZXYueG1sRE9Na8JA&#10;EL0X/A/LCL3VjQFLia4igiCVHpoq4m3IjtlodjZmtyb213cLBW/zeJ8zW/S2FjdqfeVYwXiUgCAu&#10;nK64VLD7Wr+8gfABWWPtmBTcycNiPniaYaZdx590y0MpYgj7DBWYEJpMSl8YsuhHriGO3Mm1FkOE&#10;bSl1i10Mt7VMk+RVWqw4NhhsaGWouOTfVkFqfvbvXbpemY/Dcdsdd7m8nu9KPQ/75RREoD48xP/u&#10;jY7zJ/D3SzxAzn8BAAD//wMAUEsBAi0AFAAGAAgAAAAhANvh9svuAAAAhQEAABMAAAAAAAAAAAAA&#10;AAAAAAAAAFtDb250ZW50X1R5cGVzXS54bWxQSwECLQAUAAYACAAAACEAWvQsW78AAAAVAQAACwAA&#10;AAAAAAAAAAAAAAAfAQAAX3JlbHMvLnJlbHNQSwECLQAUAAYACAAAACEANjmBWcMAAADbAAAADwAA&#10;AAAAAAAAAAAAAAAHAgAAZHJzL2Rvd25yZXYueG1sUEsFBgAAAAADAAMAtwAAAPcCAAAAAA==&#10;" path="m,l2780,e" filled="f" strokeweight=".1108mm">
                  <v:path arrowok="t" o:connecttype="custom" o:connectlocs="0,0;27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3166110</wp:posOffset>
            </wp:positionH>
            <wp:positionV relativeFrom="paragraph">
              <wp:posOffset>340360</wp:posOffset>
            </wp:positionV>
            <wp:extent cx="924560" cy="238125"/>
            <wp:effectExtent l="0" t="0" r="0" b="0"/>
            <wp:wrapNone/>
            <wp:docPr id="1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4273550</wp:posOffset>
            </wp:positionH>
            <wp:positionV relativeFrom="paragraph">
              <wp:posOffset>346710</wp:posOffset>
            </wp:positionV>
            <wp:extent cx="939800" cy="294005"/>
            <wp:effectExtent l="0" t="0" r="0" b="0"/>
            <wp:wrapNone/>
            <wp:docPr id="1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9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360" w:rsidRPr="00F067C0">
        <w:rPr>
          <w:rFonts w:ascii="Times New Roman" w:eastAsia="Times New Roman" w:hAnsi="Times New Roman"/>
          <w:sz w:val="20"/>
          <w:szCs w:val="20"/>
        </w:rPr>
        <w:t>v</w:t>
      </w:r>
      <w:r w:rsidR="000E3360" w:rsidRPr="00F067C0">
        <w:rPr>
          <w:rFonts w:ascii="Times New Roman" w:eastAsia="Times New Roman" w:hAnsi="Times New Roman"/>
          <w:spacing w:val="-15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i</w:t>
      </w:r>
      <w:r w:rsidR="000E3360" w:rsidRPr="00F067C0"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99"/>
          <w:sz w:val="20"/>
          <w:szCs w:val="20"/>
        </w:rPr>
        <w:t>s</w:t>
      </w:r>
      <w:r w:rsidR="000E3360" w:rsidRPr="00F067C0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a</w:t>
      </w:r>
      <w:r w:rsidR="000E3360" w:rsidRPr="00F067C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86"/>
          <w:sz w:val="20"/>
          <w:szCs w:val="20"/>
        </w:rPr>
        <w:t>m</w:t>
      </w:r>
      <w:r w:rsidR="000E3360" w:rsidRPr="00F067C0">
        <w:rPr>
          <w:rFonts w:ascii="Times New Roman" w:eastAsia="Times New Roman" w:hAnsi="Times New Roman"/>
          <w:spacing w:val="-26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v</w:t>
      </w:r>
      <w:r w:rsidR="000E3360" w:rsidRPr="00F067C0">
        <w:rPr>
          <w:rFonts w:ascii="Times New Roman" w:eastAsia="Times New Roman" w:hAnsi="Times New Roman"/>
          <w:spacing w:val="-14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98"/>
          <w:sz w:val="20"/>
          <w:szCs w:val="20"/>
        </w:rPr>
        <w:t>e</w:t>
      </w:r>
      <w:r w:rsidR="000E3360" w:rsidRPr="00F067C0">
        <w:rPr>
          <w:rFonts w:ascii="Times New Roman" w:eastAsia="Times New Roman" w:hAnsi="Times New Roman"/>
          <w:spacing w:val="-28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166"/>
          <w:sz w:val="20"/>
          <w:szCs w:val="20"/>
        </w:rPr>
        <w:t>r</w:t>
      </w:r>
      <w:r w:rsidR="000E3360" w:rsidRPr="00F067C0">
        <w:rPr>
          <w:rFonts w:ascii="Times New Roman" w:eastAsia="Times New Roman" w:hAnsi="Times New Roman"/>
          <w:spacing w:val="-27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k</w:t>
      </w:r>
      <w:r w:rsidR="000E3360" w:rsidRPr="00F067C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a</w:t>
      </w:r>
      <w:r w:rsidR="000E3360" w:rsidRPr="00F067C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166"/>
          <w:sz w:val="20"/>
          <w:szCs w:val="20"/>
        </w:rPr>
        <w:t>r</w:t>
      </w:r>
      <w:r w:rsidR="000E3360" w:rsidRPr="00F067C0">
        <w:rPr>
          <w:rFonts w:ascii="Times New Roman" w:eastAsia="Times New Roman" w:hAnsi="Times New Roman"/>
          <w:spacing w:val="1"/>
          <w:w w:val="166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i</w:t>
      </w:r>
      <w:r w:rsidR="000E3360" w:rsidRPr="00F067C0">
        <w:rPr>
          <w:rFonts w:ascii="Times New Roman" w:eastAsia="Times New Roman" w:hAnsi="Times New Roman"/>
          <w:spacing w:val="33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98"/>
          <w:sz w:val="20"/>
          <w:szCs w:val="20"/>
        </w:rPr>
        <w:t>e</w:t>
      </w:r>
      <w:r w:rsidR="000E3360" w:rsidRPr="00F067C0">
        <w:rPr>
          <w:rFonts w:ascii="Times New Roman" w:eastAsia="Times New Roman" w:hAnsi="Times New Roman"/>
          <w:spacing w:val="-28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n g</w:t>
      </w:r>
      <w:r w:rsidR="000E3360" w:rsidRPr="00F067C0"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98"/>
          <w:sz w:val="20"/>
          <w:szCs w:val="20"/>
        </w:rPr>
        <w:t>e</w:t>
      </w:r>
      <w:r w:rsidR="000E3360" w:rsidRPr="00F067C0">
        <w:rPr>
          <w:rFonts w:ascii="Times New Roman" w:eastAsia="Times New Roman" w:hAnsi="Times New Roman"/>
          <w:spacing w:val="-28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86"/>
          <w:sz w:val="20"/>
          <w:szCs w:val="20"/>
        </w:rPr>
        <w:t>m</w:t>
      </w:r>
      <w:r w:rsidR="000E3360" w:rsidRPr="00F067C0">
        <w:rPr>
          <w:rFonts w:ascii="Times New Roman" w:eastAsia="Times New Roman" w:hAnsi="Times New Roman"/>
          <w:spacing w:val="-25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98"/>
          <w:sz w:val="20"/>
          <w:szCs w:val="20"/>
        </w:rPr>
        <w:t>e</w:t>
      </w:r>
      <w:r w:rsidR="000E3360" w:rsidRPr="00F067C0">
        <w:rPr>
          <w:rFonts w:ascii="Times New Roman" w:eastAsia="Times New Roman" w:hAnsi="Times New Roman"/>
          <w:spacing w:val="-28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n</w:t>
      </w:r>
      <w:r w:rsidR="000E3360" w:rsidRPr="00F067C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99"/>
          <w:sz w:val="20"/>
          <w:szCs w:val="20"/>
        </w:rPr>
        <w:t>s</w:t>
      </w:r>
      <w:r w:rsidR="000E3360" w:rsidRPr="00F067C0">
        <w:rPr>
          <w:rFonts w:ascii="Times New Roman" w:eastAsia="Times New Roman" w:hAnsi="Times New Roman"/>
          <w:spacing w:val="-30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a</w:t>
      </w:r>
      <w:r w:rsidR="000E3360" w:rsidRPr="00F067C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m</w:t>
      </w:r>
      <w:r w:rsidR="000E3360" w:rsidRPr="00F067C0">
        <w:rPr>
          <w:rFonts w:ascii="Times New Roman" w:eastAsia="Times New Roman" w:hAnsi="Times New Roman"/>
          <w:spacing w:val="12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166"/>
          <w:sz w:val="20"/>
          <w:szCs w:val="20"/>
        </w:rPr>
        <w:t>r</w:t>
      </w:r>
      <w:r w:rsidR="000E3360" w:rsidRPr="00F067C0">
        <w:rPr>
          <w:rFonts w:ascii="Times New Roman" w:eastAsia="Times New Roman" w:hAnsi="Times New Roman"/>
          <w:spacing w:val="-25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ä</w:t>
      </w:r>
      <w:r w:rsidR="000E3360" w:rsidRPr="00F067C0"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d</w:t>
      </w:r>
      <w:r w:rsidR="000E3360" w:rsidRPr="00F067C0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proofErr w:type="spellStart"/>
      <w:r w:rsidR="000E3360" w:rsidRPr="00F067C0">
        <w:rPr>
          <w:rFonts w:ascii="Times New Roman" w:eastAsia="Times New Roman" w:hAnsi="Times New Roman"/>
          <w:sz w:val="20"/>
          <w:szCs w:val="20"/>
        </w:rPr>
        <w:t>d</w:t>
      </w:r>
      <w:proofErr w:type="spellEnd"/>
      <w:r w:rsidR="00CC5C07">
        <w:rPr>
          <w:rFonts w:ascii="Times New Roman" w:eastAsia="Times New Roman" w:hAnsi="Times New Roman"/>
          <w:spacing w:val="-12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n</w:t>
      </w:r>
      <w:r w:rsidR="000E3360" w:rsidRPr="00F067C0"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proofErr w:type="spellStart"/>
      <w:r w:rsidR="000E3360" w:rsidRPr="00F067C0">
        <w:rPr>
          <w:rFonts w:ascii="Times New Roman" w:eastAsia="Times New Roman" w:hAnsi="Times New Roman"/>
          <w:w w:val="98"/>
          <w:sz w:val="20"/>
          <w:szCs w:val="20"/>
        </w:rPr>
        <w:t>i</w:t>
      </w:r>
      <w:proofErr w:type="spellEnd"/>
      <w:r w:rsidR="000E3360" w:rsidRPr="00F067C0">
        <w:rPr>
          <w:rFonts w:ascii="Times New Roman" w:eastAsia="Times New Roman" w:hAnsi="Times New Roman"/>
          <w:spacing w:val="-26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n</w:t>
      </w:r>
      <w:r w:rsidR="000E3360" w:rsidRPr="00F067C0">
        <w:rPr>
          <w:rFonts w:ascii="Times New Roman" w:eastAsia="Times New Roman" w:hAnsi="Times New Roman"/>
          <w:spacing w:val="-10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g</w:t>
      </w:r>
      <w:r w:rsidR="000E3360" w:rsidRPr="00F067C0">
        <w:rPr>
          <w:rFonts w:ascii="Times New Roman" w:eastAsia="Times New Roman" w:hAnsi="Times New Roman"/>
          <w:spacing w:val="-9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99"/>
          <w:sz w:val="20"/>
          <w:szCs w:val="20"/>
        </w:rPr>
        <w:t>s</w:t>
      </w:r>
      <w:r w:rsidR="000E3360" w:rsidRPr="00F067C0">
        <w:rPr>
          <w:rFonts w:ascii="Times New Roman" w:eastAsia="Times New Roman" w:hAnsi="Times New Roman"/>
          <w:spacing w:val="-29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n</w:t>
      </w:r>
      <w:r w:rsidR="000E3360" w:rsidRPr="00F067C0">
        <w:rPr>
          <w:rFonts w:ascii="Times New Roman" w:eastAsia="Times New Roman" w:hAnsi="Times New Roman"/>
          <w:spacing w:val="-11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ä</w:t>
      </w:r>
      <w:r w:rsidR="000E3360" w:rsidRPr="00F067C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86"/>
          <w:sz w:val="20"/>
          <w:szCs w:val="20"/>
        </w:rPr>
        <w:t>m</w:t>
      </w:r>
      <w:r w:rsidR="000E3360" w:rsidRPr="00F067C0">
        <w:rPr>
          <w:rFonts w:ascii="Times New Roman" w:eastAsia="Times New Roman" w:hAnsi="Times New Roman"/>
          <w:spacing w:val="-25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sz w:val="20"/>
          <w:szCs w:val="20"/>
        </w:rPr>
        <w:t>n</w:t>
      </w:r>
      <w:r w:rsidR="000E3360" w:rsidRPr="00F067C0"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 w:rsidR="000E3360" w:rsidRPr="00F067C0">
        <w:rPr>
          <w:rFonts w:ascii="Times New Roman" w:eastAsia="Times New Roman" w:hAnsi="Times New Roman"/>
          <w:w w:val="121"/>
          <w:sz w:val="20"/>
          <w:szCs w:val="20"/>
        </w:rPr>
        <w:t>d</w:t>
      </w:r>
    </w:p>
    <w:p w:rsidR="00502766" w:rsidRPr="00F067C0" w:rsidRDefault="00502766">
      <w:pPr>
        <w:spacing w:before="1" w:after="0" w:line="120" w:lineRule="exact"/>
        <w:rPr>
          <w:sz w:val="12"/>
          <w:szCs w:val="12"/>
        </w:rPr>
      </w:pPr>
    </w:p>
    <w:p w:rsidR="00502766" w:rsidRPr="00F067C0" w:rsidRDefault="0080699D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113665</wp:posOffset>
            </wp:positionV>
            <wp:extent cx="634365" cy="266065"/>
            <wp:effectExtent l="0" t="0" r="0" b="0"/>
            <wp:wrapSquare wrapText="right"/>
            <wp:docPr id="1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26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766" w:rsidRPr="0080699D" w:rsidRDefault="00502766">
      <w:pPr>
        <w:spacing w:after="0" w:line="240" w:lineRule="auto"/>
        <w:ind w:left="3715" w:right="-20"/>
        <w:rPr>
          <w:rFonts w:ascii="Times New Roman" w:eastAsia="Times New Roman" w:hAnsi="Times New Roman"/>
          <w:sz w:val="20"/>
          <w:szCs w:val="20"/>
        </w:rPr>
      </w:pPr>
    </w:p>
    <w:sectPr w:rsidR="00502766" w:rsidRPr="0080699D">
      <w:type w:val="continuous"/>
      <w:pgSz w:w="11920" w:h="16840"/>
      <w:pgMar w:top="1200" w:right="0" w:bottom="1980" w:left="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7C2" w:rsidRDefault="00AF57C2">
      <w:pPr>
        <w:spacing w:after="0" w:line="240" w:lineRule="auto"/>
      </w:pPr>
      <w:r>
        <w:separator/>
      </w:r>
    </w:p>
  </w:endnote>
  <w:endnote w:type="continuationSeparator" w:id="0">
    <w:p w:rsidR="00AF57C2" w:rsidRDefault="00AF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66" w:rsidRDefault="00123F7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9425940</wp:posOffset>
              </wp:positionV>
              <wp:extent cx="7560310" cy="1266190"/>
              <wp:effectExtent l="0" t="0" r="2540" b="444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266190"/>
                        <a:chOff x="0" y="14844"/>
                        <a:chExt cx="11906" cy="1994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0" y="14854"/>
                          <a:ext cx="11906" cy="1984"/>
                          <a:chOff x="0" y="14854"/>
                          <a:chExt cx="11906" cy="198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14854"/>
                            <a:ext cx="11906" cy="1984"/>
                          </a:xfrm>
                          <a:custGeom>
                            <a:avLst/>
                            <a:gdLst>
                              <a:gd name="T0" fmla="*/ 0 w 11906"/>
                              <a:gd name="T1" fmla="+- 0 16838 14854"/>
                              <a:gd name="T2" fmla="*/ 16838 h 1984"/>
                              <a:gd name="T3" fmla="*/ 11906 w 11906"/>
                              <a:gd name="T4" fmla="+- 0 16838 14854"/>
                              <a:gd name="T5" fmla="*/ 16838 h 1984"/>
                              <a:gd name="T6" fmla="*/ 11906 w 11906"/>
                              <a:gd name="T7" fmla="+- 0 14854 14854"/>
                              <a:gd name="T8" fmla="*/ 14854 h 1984"/>
                              <a:gd name="T9" fmla="*/ 0 w 11906"/>
                              <a:gd name="T10" fmla="+- 0 14854 14854"/>
                              <a:gd name="T11" fmla="*/ 14854 h 1984"/>
                              <a:gd name="T12" fmla="*/ 0 w 11906"/>
                              <a:gd name="T13" fmla="+- 0 16838 14854"/>
                              <a:gd name="T14" fmla="*/ 16838 h 198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1984">
                                <a:moveTo>
                                  <a:pt x="0" y="1984"/>
                                </a:moveTo>
                                <a:lnTo>
                                  <a:pt x="11906" y="1984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84"/>
                                </a:lnTo>
                              </a:path>
                            </a:pathLst>
                          </a:custGeom>
                          <a:solidFill>
                            <a:srgbClr val="E730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5" y="15028"/>
                            <a:ext cx="1514" cy="15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BB8C32" id="Group 2" o:spid="_x0000_s1026" style="position:absolute;margin-left:0;margin-top:742.2pt;width:595.3pt;height:99.7pt;z-index:-251658240;mso-position-horizontal-relative:page;mso-position-vertical-relative:page" coordorigin=",14844" coordsize="11906,1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VrSfgUAAPQPAAAOAAAAZHJzL2Uyb0RvYy54bWy8V+uOm0YU/l+p7zDi&#10;ZytiBoMNaL3RxpcoUtpGzfYBxjA2KMDQGbzebdV37zlzwfZ6nbWSqpZsD8zHmXO+c+Xm7WNTkwcu&#10;VSXamUffBB7hbS6Kqt3OvD/uV37iEdWztmC1aPnMe+LKe3v74w83+y7joShFXXBJQEirsn0388q+&#10;77LRSOUlb5h6IzrewuZGyIb1cCm3o0KyPUhv6lEYBJPRXsiikyLnSsHdhdn0brX8zYbn/W+bjeI9&#10;qWce6NbrX6l/1/g7ur1h2Vayrqxyqwb7Bi0aVrVw6CBqwXpGdrI6E9VUuRRKbPo3uWhGYrOpcq5t&#10;AGto8Mya91LsOm3LNttvu4EmoPYZT98sNv/14ZMkVTHzQo+0rAEX6VNJiNTsu20GiPey+9x9ksY+&#10;WH4U+RcF26Pn+3i9NWCy3v8iChDHdr3Q1DxuZIMiwGjyqD3wNHiAP/Ykh5vTeBKMKTgqhz0aTiY0&#10;tT7KS3Dk4TkaJVFkvJeXS/s0BfTEPpumenvEMnOu1tXqZgzTF4ONloXxKQvj/4cFsCa21jgmTmxJ&#10;BlOfk+Aeu0CCefAiCZBz6hBW6vvC6nPJOq6jVWHQWEIjR+hKco55TGLDqQa5sFLHMXW0s+9UpiD0&#10;roym63gc6GBZvlP9ey50XLKHj6o39aCAlY72wubEPYTkpqmhNPw0IgHZE+Mei3Yg6kA/+wCik2Sc&#10;kCOVtoM0yLVBmoGVhKbOywccROMBh8F96WRg2QBfOzl2QLDjaydDGl138tQBzckYyC/bDI3gIFHD&#10;XrY5PcJdZnrwx2vH0sEpaPFXzqXHTrl88OCS15img09eoBpCcOuCjJUu7vLH1gYerAjDFhro0tkJ&#10;haUPoxDq4r2uzSACUBilF8CgKYJ1ur0KBn8jOMHcfBUMLkIwUHsNGonVcFeQtdrmEGuuhD79vENL&#10;j0CHXuMRLOtYjyy5JdlDdzDFvoQVZg5uNeKB3wsN6o9ahU0sOPEAqNtjoJUFWrosBLCDuP9OyzxA&#10;dWO6iDOuugZzdiTIRHu1IwbD4eZxsVKiropVVddorZLb9byW5IHBlLOcjoPx1HrmBFbraGkFPmYc&#10;Z+5Ay7HcYvPRU8vfKQ2j4F2Y+qtJMvWjVRT76TRI/ICm79JJEKXRYvUPkk6jrKyKgrcfq5a7CYpG&#10;17USO8uZ2UfPUOjZNA5j7c8T7U+MDPTnJSNhZGoLHTMlZ8XSrntW1WY9OtVYkwxmu39NBMwKpu3g&#10;dKCytSieoAVJYaZHmHZhUQr5l0f2MDnOPPXnjknukfpDCz00pVEE3u/1RRRPQ7iQxzvr4x3W5iBq&#10;5vUeJDwu570ZT3edrLYlnEQ1F624g0FqU2GH0voZrewFtPHbm67KM/haJ8DqzAmvj9PwVL9DW8xI&#10;3lwlo2Hyy67zYaKFcK3WVV31T3o6B81RqfbhU5Xj/IgXh9EAepGZOGEXDyW6QDiMeQJSocr1vEla&#10;MS+hJvI71UG5QF4Ot6QUe/Q30G+K0qmUEV6eaLGuq86lD66tvUD9s8n6BcrM1L4Q+a7hbW9eQySv&#10;wXTRqrLqFPg7482aFzNPfiiM/15KsjC5C4I0fOfP42DuR8F06d+l0dSfBstpFEQJndO5S7Kd4kAD&#10;qxdd9R9kma4UrjidhT/LkBJTWfLfgWydT6qXvM+hLLFsAxXE3oe6NGxomg/MIulXDW9pMoZYwOob&#10;B6FuQSzDUoRvBDTGRqpfB2Lqepl7leikGd8ILoBsUFUnixvlsJJaCKo9lD4t/rzmBekyWSaRH4WT&#10;JbhjsfDvVvPIn6zoNF6MF/P5gjp3mJqHEfT93tBEX6znK/05L3VHhcwEMhh75knnAigTuISvLhj2&#10;Lc2u4dUSVifvrsfXGnV4Wb/9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rdL&#10;eeEAAAALAQAADwAAAGRycy9kb3ducmV2LnhtbEyPQUvDQBCF74L/YRnBm93ExhBjNqUU9VQEW0G8&#10;bbPTJDQ7G7LbJP33Tk96m5n3ePO9YjXbTow4+NaRgngRgUCqnGmpVvC1f3vIQPigyejOESq4oIdV&#10;eXtT6Ny4iT5x3IVacAj5XCtoQuhzKX3VoNV+4Xok1o5usDrwOtTSDHricNvJxyhKpdUt8YdG97hp&#10;sDrtzlbB+6Sn9TJ+Hben4+bys3/6+N7GqNT93bx+ARFwDn9muOIzOpTMdHBnMl50CrhI4GuSJQmI&#10;qx4/RymIA09ptsxAloX836H8BQAA//8DAFBLAwQKAAAAAAAAACEASYlm1AqJAAAKiQAAFAAAAGRy&#10;cy9tZWRpYS9pbWFnZTEucG5niVBORw0KGgoAAAANSUhEUgAAAMoAAADKCAYAAADkZd+oAAAABmJL&#10;R0QA/wD/AP+gvaeTAAAACXBIWXMAAA7EAAAOxAGVKw4bAAAgAElEQVR4nOxdZ3gVRRd+Z8styU0v&#10;pBFSICQQEkqoKZTQRUSQoig2BFEEQQW7WBAFGwgqiNgApQjSRKT33ksIJaGF9H777s58PzYhFUEF&#10;EvjyPs8+d+vsmbv77pxz5swZoA51qMMNQWpagDqUoVOn+GcJK3yY44kiSQ5zt23fvbCmZapDHWoV&#10;Gjdu3OLB+72vZiSBpZ8CS4h1zvf29vatabnqoIKraQHqoMLJycmvTUu7WM8b8KkHtGxGOWdnZ8+a&#10;lqsOKuqIUntALRaelW6YzASUUrkmBapDGeqIUkugKIokSYSWbksyYYqi1BGllqCOKLUEiqLY7RJ3&#10;jSh2CUyWZakmZapDGeqIUktAKZXsErmmeskKYYqi1BGllqCOKLUEVVQviTBZlutUr1qCOqLUEqhE&#10;wbUWRZLrVK/ahDqi1BIoiiJJcln/ryIT1BGl9qCOKLUEsixLslxmo0gSUKd61R4INS3A/zsaN27c&#10;on59nwckO820289dI4rVxtChfduxoig3KSyUlu/Zu295TcpZhzrUGEJCQpp0TvBPXTEfbOQTGnNk&#10;hGMRywVjuWARjfXGTz/QWHb9Cdavj3NBRHh4q5qW9/8ZdS1KDUKv1ztHhpvFvr2AZhF2fexaai89&#10;5uUhKONHWRwBIDy0yDkzp0lDAAdrTNj/c9TZKDUIq9VaVGgkCgDoHQBFYeWjua+pYfmFGpsky0V3&#10;XMA6XEMdUWoQJpOpqNjIMQBw0AEKLT/soWy1sEhQbDZbHVFqEHVEqUEYjcbC4mK14dDpAEqrP6+w&#10;mFcsFkvhHRStDpVQR5QahMlkMpktqroligBj17QtMFKmehUbCTObzXUtSg2ijig1CMYYpZRXAICQ&#10;ysfK1ouNDEajsY4oNYg6r1cNgzHuhp2KxUbKGY2W4jshTx2qR12LUsNgUFuUyijfwlDKMUpptefV&#10;4c6grkW5wwgPD2/p7u4eriiKJT09/Ri9TotSXvVijFBfX9/6Pj4+YYwxlpube+Hy5cupKOdCrsPt&#10;RR1R7hxI167tF3q7ne2c0O6Mp9HEK/uOOBds3mZ0ys4BvK4zOj47B8jOMTomdNDsi448rxc4yh04&#10;Ktq9vRqmJ5/J6GA0GutUsjrcOwgMDGz49LDAM6UhKqVLSANe2rNOXXd14aTS/fEdnPNYLtiedWDO&#10;Tpxc+bqP3iZyYpf4sTVdr/8X1Nkodwh5eXmZF6/I2sr7HR0YMrKqns9KehwzsgCdllRRsSxWxtvt&#10;tM4TdodQR5Q7BKPRWGwy8VXsEScnxmWWEaVKQsLMbECvr0qUMyl6U2FR8blbLmgdqkUdUe4gFKqx&#10;sEqvvIsz47JyKu5janPCANVGcXCoSpQLl0Q5Kysr5fZJW4fyqCPKHYRe55SZm1dxn5srkJ1b0Xsl&#10;y4DAq+TIyQOcHKuWlZFFuczMzPTbJ20dyqNGiRIdHd0xLq7Do4SQ/wvCihrnpNSLFfe5uwI5uXyF&#10;Ib+yDPCCqoXl5QNOTrSCSma1AoKgtTLGrhMddu/A29vbNzExYXqb1jH31aQcNfaCdu4c/2ID/8tL&#10;Huyx77vuic3XarVaXU3Jcqdgs7MTZ1MEe/l9Hu5AfiF/7YWnFJBkQBTUFqWgEHBzoRWe08XLgLeX&#10;+z3fmvj5+QU2i/T4/eG+25/3cju9oHu3hBrz8tUIUZo3b96Z0FOv//Z9ntf452TNgPuOdmnTutFG&#10;QRDEmpDnTsFsNqcmnXUpKL/PywMoMqoNBiGA3a6OlxdKiFJYBLi7Mr78NamXAIOT+/k7JngNwNvb&#10;29fDnd/88RtJrZ9+lPGrFhpdXJ2OvhMYGNiwJuSpkQ5Hg8EQFNVE5oWSuz8zjApW6+nWHNf0rx07&#10;T3S7V1OJ5ubmpqZc0lrL7/PxBkpD7XkeMFtKVC9etVuKisE83Ct6w1IvAozpjt8xwe8wPDw8vHzq&#10;6bfO+uhSg1bN1borClBUiBpLM1sjLcquXbt+Sk5tuuK31Y7XepVfGCGLvTqd6tAxPnoVx3H8311/&#10;N8HJycm5UaNGzQIDA0PT09MvpV2teLyeN2Ayq6H2PA9mNquqV2mLYjQR5ulR8ZpzqZxcVGw7ER4e&#10;3io6Orqjv79/0B2pzB2Ai4uLW4C/y9bP3r0cHNdObUntdmDQ045GxjeflpaWdqEm5KqRFoVSqvy5&#10;bvdwRWmvsVhO9Hl0YJELAEwcK2nM1hOdOD5m6cZN+wfczcaqGtPFf8UjO7BxwzzBaAZLueBpyS9U&#10;KrQOfvUAi4VxAMDzBBYrIAiAWGLMmy1g3pXCWw4d09pyclKmx7VRBC9PSXM8SZA83P2NGq3PqAMH&#10;Dv55h6p4y2EwGJxCQ7y3vPtKamhiRyoAgM0G9H/SUCzRVh+uX7/1o5qWsaZAevSI+3b25y655cMz&#10;XnlBa+7ercMCAESr1eoSExNmdu7YZE+7dm3717TAN4OoqKiE2HbeVy8cqRh2knsOLLC+YFOyy/aZ&#10;LoO5u/ESywULDOClo9vAzuwDe2ywZybLBXN3I/Jfv1Usx8UZ9NDmivuunABr18axKD6+w7Carv/N&#10;IDIysn2XTs03dO/WcRIAotfrHVrHROxfNFdjKf/fdO1sKExMrDkjvjaB9OgRP/3zD92yS/8gmgM2&#10;erjO1KNH3LcdE9oufWei3rT3LzCfejpzs2bNYmta4Buhe/e42ZVf5NLFx5vI5QlEc8BcndUYr+CS&#10;uK+Tu8CeHOqZwXLBHB2gHN9Rdr6cBSYK1Zd9aDNYz+5RW2u6/jdCcHBweLPIemmHt4C98oLO1KN7&#10;wktt20Tu/PErnbm0LkUXwDrGOhV26hT3TE3LW6vQvXvHyZPf8sgs/wIN6a81+dTTmUq/wNtWg9Xz&#10;diwOCQmJqGl5/w4J8fHPzZ2uNVf3MjdrItiXfl9xXylRwkJ5++YVYEe2gj3zuEoUjQiae67s3GPb&#10;wQyO1RPlp6/AevSIm1PT9f87eHt7+0Y29U89vaeMEP5+joXffOpgLK1HfgpYbDvngoSEDo/VtLyl&#10;qDUdfX/9tfWNLXsiZ7w1xTMDUF2l82bYHBiz6RL68BJjQHx7YNZUk0Gy52/38fHxr2mZr4er6enb&#10;Nu1wz6nuWFAgJfsOaayVdhNAtU0sJV6vUo+gQgEX57IT9xwA3N2qH4eyeafGmptrXXELqnBb4OTk&#10;5Ozna9j4zbSr9Rs3Uu2PJh04Jba1XTPyCbMjAOTmAT0HORcyEvH0tm27fq5pmUtRa4gCAOvXb528&#10;+3CTj1962/sqY4BeD5zew7ikM5TvPkDtvR5wP/DK6Hx3F2d+p7Ozs0v566OiohLatG58KCrS70Kn&#10;TnEja6YWwPnz50+dOc9VOyKxaTgVks5Wjd1iDBAEEIu1tMOx7Bhfzgd49CQQ4EeqdXLs3q+Rzp49&#10;u+u/yv9v0bx5dOeYlqEnExKitjZq1Ciq/DFRFDVNIgLXvTXuckhsW8bLMtCkAyc3jeDlRfMkHQBc&#10;uAT0GOhcQEnYI7t27/2tZmpRPWoVUTiO4wloxG8rzY6tumisdjvg6qKSZd8hhX9gqEqWF54B6dcz&#10;3T+skd8mjUajBYB2bdv2N+jTlv48M7nFmoVXG5xJPvB5TdkzjDGq1blfycmteqxVNHDxslzB28hx&#10;aliKKDBYbGqHoyiC2GxVk06cPgPWMLhquTm5AOEcjIWFhfm3si43Cz8/v0CmZP68/MfzTaa+eSzB&#10;1Tl7c1iYShZCCNe+ffPFjzx4oWn/+yUtpUBUPCfX9+OVPxdLWgDYexBoFk8UvV601fPS9attYU21&#10;Spj4+LgxEaHHBqceNrr0623XRCeINotFHf13aje4TdsVfshwTgKAKW9ToXHI+ch2baOWBwUFhRUX&#10;nf/qj19zvcIaAgH+wPyvrfr8vEurPD09vWuiLhqt+9qtO6uG1bdpCWRm0wr9RFotYRmZgCAwYrNe&#10;63BETl5Zx2MpLl0Bi45kVfqZdu4F6tcPrpHWRKPRaH19HFd990WGX4Af0LYVsH5pgXtQoHmFs7Oz&#10;a5cucTPatTiTMGaEyYlSoHUiJzs68sqmFSpJtu0COvcl9MuPGLd9dW69lpF7H+/WNeGtmqjL9VCr&#10;iCIKxLNTrFlPCPD2K+CeeUzSNEsQbUYj4O8LHN8BbtWfVHjqBU4mBPj+S0kjcsc6y7Jx68yPcrzK&#10;6/Kd44FnnyhyCQ7yWlMTHZjZ2bmb/9rmlVl5f4AfYLNV1LwcHICrmaq6ZbWVql6MXE0HNBquwsnZ&#10;ueDatKx6v627eNlk5n+/xdW4KcTFtf7miSFXQ0p70QHVrpr2dlpQw1DPHT7uJwZ/9FahGwB0vJ+T&#10;bRJP9/4laTkOWLcJ6DGQ0B+/YtwTD6vXNw6VNKKo+NZEXe4KaLVaXdcurdYs+6ksq/vsz8CCA0Vb&#10;3nl1O3kvmE4LOno4kVkuWPFFMIMBSp/uZcNoSxclG6xXV42la2LCZ9XdjxDChYaGNo2Oju5oMBic&#10;bmVdRFHUtGvjd7E675SbKxR7Rtl2VFNOWvo9WOc4KJ++D7b6F7BJr7pnrZgP5uXJV6iXKIJZ0qqW&#10;2aqFU6Gvr2/9W1kHjUajjYqKig8ODg5HNYPKACA2tsOjQwZ4ZNGcqjK9+iKYny9vlzLV7W4dOalR&#10;iGAr3V7+M5hOR5SVC8uumTeDk9q2bnjcxcXF7VbW5Z4Dx3F8j+6x38/6xC2n9M+b/w1Y/QDBlnm6&#10;zEWq0YBOeAEyywU7tg1MEMCeHw6l8sPKOw8WFKgzt2nT+v7Se/A8LyR26fh2WCPPjMH9PTOGPeyc&#10;26plULKjo6PhVtalTZuwQ8ZLVV8gf18inyjXNxLXjsizpoL16AL64Ztgy38Cm/ymW863n4MFBgi2&#10;8h1woli1PNNlsOAg12oson8PQgjXuVPLP4cOdM1+qJ97dkS4V3qnjnHDy58TGhraJKal91XT5aoy&#10;ff0JmMGRyFeOq9v9ehM5sL5gt6Wr2798q5Jkw7Ky7oD3X9dYOyZEb/5/iCS/VSDdu3d8/42Xva6W&#10;fqmW/Qjm7yfYLx1Tt/dvBBNF0EkTVXKsWwrGcWDT3q360A5uUvtf/P39gwRBEDu0j978ygtOheVf&#10;4scfFuxdE+O+vpWVSOySMHXDMtDK8rRuKdi/m1G23ac72KSJYPf3BHv7FbAl34NNfc8198M3wSLC&#10;xGtE2boKzM21av02/Q6W2LnFhlspe0JC3MixI8s+VgWpYCMeNxT16tnxdQBwdHQ0REc1SD6zr6o8&#10;q38B0+uJcmSruv3IQ0T29eHt5ivq9nczwPQ6omxfU9aJOuJxvbF7t/YL76U4vzuGTp3inhk+zOeS&#10;nKX+oWsXg/n5CPZz+9Xt7WvABAF06iSVLN/NUMmy6LuqD2/O52BNmwSe7dw54fM3xpepdqVL9hkw&#10;by+tpbJb87+gZcuW3V8a7Zle+V4PD4Ay6qmyDsnHBoE99zSRB9wPNnEM2MI5YF986Jw/fhRYTAvR&#10;Wnre1ElgYaFVW813JkLp3DlhzK2S28PDwysysl5adS3F8Mec8xs3DmueEB+z6te5Wkvl44c2qyRZ&#10;u1jdHvk4FE8PXipMVbdnfgzmoCfK/g3qtiUN7IHehqKe3TtOwXXUuzrcBFq3juk9oF9ASqlevnUl&#10;mG89wV4a1rH+N5Uss6aWvDQTwHheJVH5B0hzwB4dJNocHURraatUeZk7HSw6KuTkrXJNGgwGp4S4&#10;qnbKlLfAunYsI8CYEWCDHxStD/cHGzMS8o+zwGZOdSp44mGwLgllqtewwWDdOpEqqYs6xzsVhoaG&#10;Nr0VMgNAp47tliz7sUy+8svRbWBxsZG7nhteFnJUulw6BmZwJMrsT1Uyj38OipsrJ+WeLSH6O2CO&#10;DkQ5vl3dzj0HlhDrXNClc/yzt0r224W7gsHh4eEtGwSYf/lhxqUwn3rA/kNA30cFadVCWYxpDqxe&#10;Bzz4GNicL0CefAR4cjSwYCnYqV0gDUPKyjGbAd8moCMfB5v6Lqo08ZQCcfdprRp9m/Fbt26vooZF&#10;Rka29/Dw6ALgptObpqScGPfssFxvrhz1zqUAv68Fffl51eu4aTtw8TIvGRwVURShBPiBB0TbqWRJ&#10;y3Ggjw5Uz/tqHpi/L/BAr7LnRikw9UuNrXmL9u/i5jNHckVFRXsPHz68sfKBqKiohACf9EVrfsn2&#10;qe7CV98DXbpSlJJ2S1qx3DC74mIgqAWhzz5B6OQ3qfDOR2DTZ3P09B7K+9QD3p0KfDKTKIc2M75R&#10;KHA+FRg83CVf0IQN27tv/+qblLvGcFcQpWHDhpGODnRxdvaVkAXf2LWd4oATSUD3AYK0+DtZjGsP&#10;LPkdeHgE2ILZIIMfBBL7ge47RHDhCOM83MvKWr8Z6DUYWP+b6kKujOOngMT+DiZK9cG5ubnZ5Y/1&#10;bNt2nXL6TGKo3uGmU5kyqvAcAanccSgrgFBCVcYAysoeRum5pftKSSYrAM9V6oRkgMIAwlXts7ke&#10;rtpsJDs06K/dBw70Lr9fFEVNRLjfidULLjaqX02A0K59QPcBYMe2g4QElauLDDRsxSmxbTllwRxZ&#10;M+1L4P1POOXETsoHBgAT3gGb/SNHj22jfINAYP5iYNTLRIlqFnoy5YLxvoyMjCs3K3tNodanVG3b&#10;tk0/2Z7y9U+zcnz0OiC+jyBNeUvhHhvE+K2rZLFTX0H6fqYsDuwHWKwgQ0eC6XUg65eBaxrLaNNY&#10;Trl4hPLaktRz3ToD458D7T0EJO0EiHslJ2SzJsCwQRbdwZPNZm/ZklshrN9Jp8/p6urB93WrNJKq&#10;duCmn+VuYxG+cnC4XHl/fHyHVzu3P+xdHUkKi4Deg0FnTSU0JIhduxdjQLseRGkQyMsL5kjar74D&#10;3p1KlMNbVJKMngC2YClHk/ZQ3s8H+PAz4MPPCd2wjPH1A85FPTeh3t6MnJhn9u078Me/rfidQK1u&#10;UUJDQ5s6Gwo3blmRU8+5pJejoACI6SrYhw0Ce3uCrL10BejQk5e+/EjhH+wDbvYP6sNZswikYweg&#10;QTSomytPT+5ShPLqT0wXQouKwVb/yvihQ3kYNGUHKQXOpYJ5evtd0uq05tL9Odk5vq86u7vWUqLc&#10;NHYbi/BSUV6mp6vLteRJiqyIOVlpQcGBilC+xTLZKaZ9quD5CUSJasorC+fImvJlPTCUKKfP8jRp&#10;jyz+vAgY9Qqhe9cxrllT4KnRoCvXcTRpNxW8PIER48CWrODowU2UL22RLBYgvo9zQUGRZ+z5lJRT&#10;d+QP+Beo1S1KYKDv6DFPnvdyLtcV6OoKnNola9p1F+wXr2gt382w6Q9uVsTWiYJktshs5BPgTWaQ&#10;+4aAbfod5OQucEHNFdK1Py9v+l25Vt9tqxnnEwH23lQosoXj5+mbQ1+eSeEgABqUl2em3nrDEZec&#10;uw1iiAm2w66AQqCNyYf9vCM0oaZr59hPuIBzkiA0KOGgQmA75gIoHDRNC8HXs4IWiSVlcBCCTOA9&#10;bbAdcANAoI3Jg3TeAJpf9s5eO+egG8Bu/P1L1Ooc33dwq1dhp3PFoZQKY3ig4Ah+/FVRLFbC5n9T&#10;kSRjXgXbe5BjF47I4m+rgFEvE7p1lUqSIcNBN+/g6bn9iuDiAvQcSJTjpzh2/oAiuJdThfV64O2X&#10;i1y//rnpm+dTUh65oeA1hFoVwlIZhPA5RcWivfJ+jQY4uFnWXM1Q+J4DdRZvT+DIFll840OBzvmB&#10;k8c/B7wzASTxQbCUC8ChzSA79ij8E8+Ta0a4gwOwdRXIouXgm7eVsaD41mT/0YQZ4TbuLIiWAgRw&#10;G3cWYrAJbuPOwiExC06DL8PjgxPQRBXCdfQ56BOy4fx0KtxeOgN9xyy4PHseYqgJLsNToWunfvBd&#10;Rp2H27izEIJUYrm+cA5iQ2OF+7qMSFHvFWqsItO/xYqiHIRFyVi6EmTPOlqhRf78a+DHXzl6fIci&#10;bNwGDHuO0D+XMK51S6DvI0TZsYdXzh9QBAcHIDqBU65c5Wnq4YokKUVWNighQrXDEmoLajVRtm3b&#10;+d7ClW1/eXeaZ1blVKSEAGsXy5r6/nahVRetxWAAjm+TxakzOfrZV7z05kvAK6NB4u4Ds1iBzStA&#10;5i9h/KSPyzxDLaKAae8C81cwLLZmwnq92Ub/LUrvVPKBL5gViqIfgiD4WkG0CqiZR8FnjWFa6Qex&#10;oRFiiAnUKMB2wA15HzeGdZcHeF8LeBcJ8lUddK3zqr0N720F72mDfEUPbcytCR5WGMNcyxWs3ErZ&#10;4u9Ayk9LsXQF8OZkQveup/zxJOChJwld/hPj4tsDXR/k5GNJPD13QBFlGQhpySnenpxyfIcsajQV&#10;7yFJwNjX9aaFv7fYtG37oddvieC3CbWaKLIsS+vW7Xhq086wVwY+7X+hsJrc7d9+QcUB99u0TTqI&#10;NkUBjm+XNXN+InhvmmCf/CYw6imQNt1APT2AhbOB9z8B+X5h2fUvjgISEwhNL5LZL8UZ/1nmiukw&#10;KqpAHm+fgusL52BPNoBZeHAGGR5TjsEw6DKse90hXXQAZ5Dh9vIZeLx9Crr2udDF5MN2xBXWg27X&#10;JYE2Jh+2o66wHnCDrlU+bsX8QquLc5Bhltnwx3i5Z9eyiuzer7YefyxiXH4B0GcIoQtmM657ZyC+&#10;N6dcSuPo2X2ymJ4JhLQitHtnQjcslzWVvX7pGUC3Ac4Fp1PaTNm89XB3k8l065rC24BabaOUYtv2&#10;XT8FBwfve/CJhos+nZTSpEUUrSD3G+PBBdWXtJHxon3bKklzfLsstuwiSGazaPtisqQ1m0BadCL0&#10;1E7GffwOMHwsEOCresAAYPUvjPNvCjY7KwOPOPlAy/337wcRKRhPKxCn6IcgULMAOU0PfWwOmIVH&#10;4exQgAHyRQdomhUif2o4qFGAy8jz0MXkg/e0gfe3AAzg9BS8j6XKvXSt8yAEmgFKwDko4P0tUNIc&#10;/rXslDF8mp0GzwAoX3yoXOstSbkAdOtP6LfTGefiDHToReiczxnp1xtoncgpNolTknbLmoNHgC79&#10;CJ3wAtjbE5QqSQ237gTGvuGVweDz0LGdW3f+a0HvIO4KogBAamrq6awsx9iJk2MW9O+ZHP/sk4UV&#10;HLtDBwL+vpImtrdg//0nWXN4syy26SbYjSbROucLSWe2METGEXp6L+MuXgF6DwY7tBmkWVN12O2+&#10;DSBRMQq2FBWgh2s1ivRNQknTg5p4uL16GqAEcpoesKgdJtIlBzBj2XvDFAL5QlkGbseeGRACLJAu&#10;OUAINMO40g/OLfKR82oUmEzg+eFx6EpaFefHL4ANvgzrATeIwSbkvNYMzMbB44MT0LXKh+k/EOWg&#10;qRjFkswOryv7IOXnA626EOW1cWCtosG16kLoZ+8zNqQ/uGZxnKzX88qxbZJ25VrgkRGgX3/KuMeH&#10;VCyXMeCj6Rrr6g3BSVeu5vTIzT2eXfnetRW12j18HZBuXTtOCPA58/zXU9PraytNzZOUDHTtL0hf&#10;TJG5/veBj+st2MMbccr3M+36/sNAN24j7Ox+xj89FmzjVsLOH2Scrw+QXwC0aiVgbf1ouPDVfz9m&#10;ZKaxII2O3Mg9zHnYVKOaEtiTnAEKiEFm2M8YAEVtrThXO3hvG6Qz5Vx6GgXaZoUgAoOcroOSr4Hg&#10;bYN0Xg1qFoJMgEzAOclAyWhiauNACCCdU8sRGphUgl6+PlF2G4uw2lRsm1zPv8rERgBgpRS90o7g&#10;r80S6vurCeiCW3DKfd2I8vp4RdMsjtBJE8FeeIbxTTtwcj1vXtm2WtLO+g6Y+C6hqxYwLrFjxTIL&#10;i4DHRjkVSaz5/L/W7xxzt03eejcSBYAaTuLrbZw359ML4UGBFY9lZQNtuwvSC8+AjhslaxMfFOye&#10;HryyaK5N32sQ6L5DHEs5RPku/UAvXubY5WOUn/Aqj5Cd9fGIa73qbwjgy8yraKDR4l7oR1lRkMs+&#10;Cgi+7vP/qygPa0JT8MtCBVHxnOLvx8vfz5C0Ee0JHTeKKBPHUDG8HaeEhfLyX79J2pffAvv2Z47u&#10;Xkf5puEVyzp2EnjiBfccnUOjkbt37112u+t3O1CrjfnrQRRFja+v+0CLhXFdH9TYPp5eMfbK2wtI&#10;2i2L8xaCjH1NY9m4XNaYTIpw/yNay9rF4Jo1oSSsNadsXAbO0YGRsDacvHeDiCEufz9qmFTNCXHX&#10;QqP9+49kNyc35J7UoW1XonCEU+Z/LWkjY4kyYhgnv/QcFUNjOCU6kpfXL5O0A58kyk+LOeXM/qok&#10;eW8akXsM1Fjc3PzOVDbo7ybcdaKriQqiN/Tvebb1uFEmg80GJD4I6mQgWPMr44RyWhOlQOcHBLub&#10;iyD/Pt/qMOgpXsrNE+T1y2z69j0IvZxG6KFNVIhsweOHBo0R4/j3gxynpl/CNmMRmuodmIsTuRa/&#10;ZTKr8U4uzoBZViAIBJAJTGYCN9cycuUXELg6M5TGJhcb1XgvvV5VTTQiYLMT8DxjGhHEbFGvt9nU&#10;HmxXV/U6RoH8QqB8+E1Rseoy1zkw2GUGR4GHqaSP07HcRETFRsZSLFYW7qLnJnlWk6WiHM5aLeif&#10;cgrHD8toFs8pAx/glMlvyJrwdkTpHC/IC2ZL2rjenJyVw7Hj22XRoZy2Z7UCPQcK9qSzjNv8uyIE&#10;BQIffO5UdOx0i7lr/tj20t/euBbiriNKx4T4UdFNjn0wfXJhBYv79fdBf1kGsmEZSGil5//ICEFK&#10;ucjLO/+w6YeP5aTk86K8bZVN36oLoekZYJ10LvwMr8Y3vHea3YavMq8ixW4FAdBY54AWDgYEaDQg&#10;JX/l7OIrSHyxEK1bAB3vB/1lDriAktipMa8SpX1rhocHqJHL078B0rM46aO3qThyPGiTxuA27xDs&#10;TRpr7E0bmw2LlnPSyoVU/HQWcPI02Lwv1ZssWAos+Z23/z5f0QAlUc+9ge9mqMSb+44jJjgHAQAY&#10;GNIlCUfMRpyymCEzhlCtDqO9/eBX2cCrBu/lpmJRQTbt01uQpr0raSPaE6VvT16Z+bGsaRbPKd6e&#10;vLJzraQpn1Ip+aw6Nr5RqCCv/82u05Ubr7EB+rkAACAASURBVPjsS3pT8oVW47Zs2fHtDW9ei3DX&#10;ESWyacD57auuhLi6VD22aRsw9Fl13MNjgyuqla+9T5Rlq0Xp4Ea77rX3OXn3flHevMKmCwrj8bJX&#10;ADwEETwh4AmBAKi/Jds8CASCCtsMDKetFhw0GXHRZoWB59HG0Qk7aR4+XlKMyAig+wDQel68/PM3&#10;6gv9zffAr787GLesMBsANYr2i2845cAmyj/wKODrDfyxQbTFtNRZm4QVuyxdKdpO75G0PR4CvD1B&#10;f/5GrVOnvmB+9Xhl4bdqSM4PC4FxbwL5KUBmFvBQZz36CvWwx1iMAkVGgEaLVo4GNNE5QCAEChhk&#10;pnYqyoyVbDMojEEBrq3LjKGYKvg4+zK2bJARex9RHhnAK2+MlzXRCUTpFM8rS+ZVDGuZ+zPYi28Q&#10;Nv550f7eRHuVIb3ZOUC3gb6Xjx5LD6x8rDbjrnEPA+rIO08PWVMdSQCgSwJwcidIQh9g3Sai/PwN&#10;40vVoylvMT6ovp1rEivadq+VtDO+tZMOvTTWTz6x6yZOuki1ImF9uoH/cSFwXzeCllGALBH89Atj&#10;NivwyABCZJlAllQ1aPkaoEkYENyEwFcGCooYpu4vhJcPQ4MA9Z5vjAfX77Eywg59CJg0Vbr2YrWP&#10;ASZkqNPOubsCRcVEkhVGZAkoLAQMjqrwFy+DJSaUlXPsJEfHjyqLW5s+B+jbEwwA8fQALK5WfHju&#10;MtpFE/i6ExDBhE2FeZhyEKzffSBaLSCIAC8wLF3JmJsbYQ/0ASeIDJfTgJ+XMDbiCZAFv4F6exM6&#10;4WkqtO0BOupJjg4bLGvC2xE68nHCpr1XRhJFAR4ewdvXb2b8uiWUj21blSSAmnrK3cVscHNz88jP&#10;z7+l4/xvJ+4qonAcx1MFjLGqieFK4e4GHN8B8sTzjDTtALptFTjPkvCLkU+ABAZI2tZdBfvaxbLG&#10;4GgnH83QWJP32XXNEkD3HeelT6fK4ugJDB07qxORvvEmyHMTgG3HwZ5/uqwFLiTAkhVgQ58GKdXN&#10;z+cDeflgK/9Uz2MALFaFf/8TIKQkvNJsUfjvF6jxaowBBYUgC5aoLUFGNoHRRPlLaZKYlwdYLDK/&#10;YAlw5SpIUTGwYIka9pFfQLnCopJtGTh6Ahg2WC0HABzdGVx9mfLoMwoPqPd57hUoQx8GiWtXVoef&#10;F4MVUeDd8eD691Fn8mrdldD53zLurSmc3DhckOd8btfFdCH0pedBY9soYpvuhH78NsMLI8pC7TMy&#10;gQ69ONnBgcOFIxJfPm1UZSgKICtgd9vsaned6pWYmDBOK5wfO2NyWoPKtkhlLFwKvPw22I+zgG6d&#10;y+p65DjQe7Agzf1C5k+fA76aJ0o7/5C00QmEhgZzSnw7Rfx4ngfDiF/vuv/nX8GUj1H2QZi/lNBJ&#10;ExgWLOUoR3jl2y8kbWxvQt95BczLg/HPTyD017mM69ur7NI/1gNDhhP68ADR/s2ndt3febYOHwOe&#10;m+iS7+bW/Ju167bW6tiuyrgrXwQfH5+AphF+89o0v9j8nVdyvf7OJk29CCT2AxvYj7CP32HX1Jcr&#10;V4EOPQX7ay9S8DwVp3whSptXSJqYLoQ2b8YpGWZX4WTC/w9RMHsQnhnGSUlnQPILOfrddFnT+QFC&#10;p01iLCcP/LQvCd2yknExLdRLGANefJ2T5y1k3I+zGOvfp+rQ6lIUFwOvf+Bg2n/ULyU7lw5OSUlJ&#10;ulNVu1W4K/tRMjIyrmzcfKj7pl2hw7sPCkr+a5NQJRS/FMENgLMHQI6eYGjfA9RSEioV4Aec3Clr&#10;ps/mkHpRY/vgDUmTcL9o376GcQeOUF6SuLt2tq9/i+SzjGRkcXTGFFnTuS+hs6YycuAIyPTZnHJy&#10;ZxlJiouBFp14ecVawk7vYdz1SMIYsGQFaIf7PLJPnmv50t7956LvRpIAdylRSrF3776V+w9mtvz0&#10;2/bfDhnhczkzq/rzeB74cwm4h/qCNGoNdqRkmlAnJ+DkLlmzaTvl1qzTmWd8KGm6DRDsG5czLvUi&#10;vav/m3+Dc6kc++IDWXPfEEK/m8G4BUsI3bCVp6mH1LHugJrYo0FzQoMDOeX8QUX0v07i05QL6vQN&#10;cxa2XXElTQnfvGXHbNyKsOYawj2jWoSEhETU99f98EDPK2FjRxS5Xi8A+NBRoO9QsJefB3txlPqh&#10;YAx4cJhgzy/k5VfH2ByeHivYe/Vz1cxz+OVOVqHmUKJ6zZwKvPw2ofO/ZtxbUzhFFDjlwCZZU5pt&#10;5aPpoB98Akx7l6OjnqLVOoLsduDjGRrbsj+8rirU/bHjx4/fFdHBN8I9Q5QSkE6d4p/hcGHitLcv&#10;B7WMrr7FNJvVvggvT7CVC8CVdpaNfZWTN24X5S8m23QPPuclG4cuvKu8gv8aJUTRaEAXfA3uhdc5&#10;Jbopr6xdLGkIUT1tvQbx8rGTjGxdRfmI6/TNbt0JjHvLNc/LO/rLTZt3TpZlWbqzFbl9uOfSV164&#10;cOlgfgE3P+l885Cde23uHdubnSob+6IIPDMM5OAR4PkJQL/eIK4uQK+ujLPaFO7NDzX23vdpNUe0&#10;D9VMJe40JCtwcAk+/wBk3JuE9r+fo4u+UwdbnUtR5y1xcebo4S2K6FtNtq/sHGDEOEPxir8aH7h0&#10;Wep29OiJlZTe6uGiNYt7jigAYLVaLSkpV5ba5ZDdy9Y4t9VqLI6REVVH2fXoAtK4Icj9D4PV9wci&#10;I0Datwap76cIU2YZZHvUgP8PO6WEKJt3gL4+jrCpk1S16udFQJ9HQMeMEJSfvpI1QqX2lVJgzo+c&#10;PPo1r0yTtdEzO3cdnmA0GqsZh3r3415TvapAEASxc+fY1zX8uSdnTE5rUD5xWymyc4CEPmAd2oDN&#10;nQ6OEOC5dz3xtfD/ZaN88SEwdqRKgMee5eQ16xm35lfGxbatesmxk8BzE5wLDM5Ri7fvODTebDab&#10;qp517+CeJ0opfH1960c09vm+XauL0e+8nOdZOdEBY8AjI8BOJAHbVoHMWeaJVzNuE1FyL8I1bQN0&#10;vB2ZQhhYWJfrhxrcCZQQ5eJRQK8D2vcgik7HsZ1rFaFyL7vRCLw5RW/afcD3Ql4BN+TcuXMnakbo&#10;O4t7UvWqDkajsSj1QsZPdtrs7PRvrJ20Gru2ZXTZFG+EAA/1BXF0AOn/OFg9fwdyUPiPNoqlEDiy&#10;Arh0GNA5AQ4uCLnyE6zLJsN45gTkK0mQk3YgmBxHgXtraLbPgH7ft3CzX4DJt/1/rfLNo0T1ahUF&#10;9BgI2reXoPyxSBF1laK1pnwONuIlp0Kb0vK1XbuPPZ2Xl1dlRrF7Ff8fXp1ycHQU+zdtKGm/msfL&#10;M77V2FfOtziWHyH5+BCgQ2uQ1v0Yw5D/2OIWZwPb56rru3+CqNMgxWrHcw8Dox8GggOAYa8BS9Yd&#10;Ab9vMCTKYGeANSsdiHoeEDR/X/4txoiXwOZ/A/TvUzEi+MhxoO9QXhIEQmOaA8VWzpMxdk8Z6zfC&#10;PWesqrNpJczo1LHxgS6dY38KCAi4FhHWqmXLHs765B5zpxe5Hdps178+zuLQoadoe3a8zlTeR9Mo&#10;FHh93C3QhbxC4eHjjCB/4PcvgZZhdhgcgA/HAhGhgE4L/PoJ8PXbwM9TGIr3Ae2iAZ1Bf0tJIhAZ&#10;Eea1wA2GqW9ZCdK/T9k7YbcDA5/k5LjenDJmBOVSDsnaRd8Vuwo48Err1jHXEnwTQrh2bdv273Nf&#10;7Nzg4KAbD+y5C3HPESUhIW6ij8fhYT/PTG7VrvmuRyyW7FOdOrZdGhwcHO7gyI15c3yOdykFhjwI&#10;cumYpC0oUoTAaI31j/W4Rpfr5Jf4ZyAEaNwRV7OATq2BTfOAL14FXMoNpOQ44NnBwMP3qfbB6VSA&#10;82pw/TL/ATjFgo7FMxG14UEUbF0O3GAyK59yI6HnLwE8G3FKTr4op5+i/MujVTWVEOCLySaD3ZY+&#10;i+d5IS429rHoqPpnYqJOz/1w4s6nG4UYt4bdwsmYagvuNWOeNAz1unpgQ7ZPqRFaWATMnAs6Y47W&#10;TojW8tXUIrf+91e98GQS0P8JjdXLk1dWzbc4/rDGE+Mv3gJjPucC8NMzeO5hoEkIYJMAm71ssZZb&#10;LywGflsPIKIL0Ou1f34vRQZyL8A1dx8CC7cg5egFGE1q1Ih430uQGves/rpyxjwhwH1DBHtGFsiv&#10;38pil4Sqp2dmAS07Oxg9vdxye3Ypcp0wutildGqNcynAg0/4pJ1Ozgm+lzoc7ykbJTg4OKxphEUq&#10;76lxcVYHUL040qab9LFNO3Qkob7v8PKMKbKmT4+y85pGAMl77brPZhEa3l60tezAcQjFfx8z4RkE&#10;rwA3fPVLPtycVXVLpwV0morrWg1w7lLJNfJNTHViMwE556HNPwuP4qOQM1KQfyULksSgOAIu4aqb&#10;txRSYIcbFvnuVNBflhH29FCw6VNkTeUwoMtpwPCxRNmxh3H9+1i1s6alNXCulGagYQjQJTbPw+DU&#10;ss+ePfuW37gidwfuKaJ4e3tHivzZakfWOToC094D+eANRt7/RNYMHk6omwuvfPKeLA5+sMw7O/55&#10;xj0zTNLG9CMSQm+NXPagOJC0VZj3gTqm3WpX55O3WNX10t/LJRldNUohrhsODaCxeR3SFnwBY7EM&#10;G4AiB6BFBBATD3SPBTq3UYlnswNdnwaSMtyQq/+b0VQl2LFHlJL3Str6/nIFHe3seeDpsUQ5eJRx&#10;A+4nyEhixMmJXvcjMqS/XXfuMhkKoI4otREFBQUpGsEp/71PCt0eG6gIwdWo+lot8MEbwKSJjJs2&#10;U+ZGjifKmNc49sHrivDMMJUwTk7A6KcVcUzqf5cpzLYFV4/8oQZelpuOVBTUl7l00Yjqb7MwwGI7&#10;BsG4GqcNfSoWRhX4nZ6N1E2/o1NrhsfuB2KaAmFBZbNylYdGVFspIeTm7Ov1yyRt+UmEjp4Aho8l&#10;NOksI8MGAX8tBdHp6N8aOooC7D8MSqlYq7PT/1PcU0RJTk4+zHERQ7fs6fDUrO+OPhJUH2zYoCKX&#10;Qf0qZmMH1DSqr70ITBzD+K/mKXj9fU6Z+C7YG+OpMG4Ubo31ZjUie+FHOL5MgcFBfXEJAQwOFfsX&#10;U68AqWlAXEv1nN1HGAa8Og8YWI4oRVnwWj8OVy9mYcRA4JNXACfHqrcsj9wCICMHcIhs+I/E3r0P&#10;GDEe9OJlkFFPArv+BBFFdl2CMAYcOAx8/4tL/pGTTgWubiG/bd9x8N1/dNNajlpFlM6dOr4qS1eH&#10;gOgLecF1VWZm9pYzZ84cURTlpucnTEpKOpCUhAM8z48JCIjusmiVMHL8W/v7ursxfugAkDfGA27l&#10;8mFxHDB6OPD805T/eTEwcRInvzcNJDaRcQithi6MQbQUQTJmA943eAG1DmAA9FrA0w34ZhEweQ6w&#10;ehYQXZIo7nI60OkJILaF6hkzWwCLDfCLbIhrM7bIdtTb8CKUomxs+A5IbAecOg/sOaq2QlZbyWKv&#10;+JtW0h1o1lw/+2V57NgNTJoKmp0DMu554M3xIBxX/axENhvw7U/Aph06c0a2e46rW9DmlNTc6cnJ&#10;yUeAK/943AnP80KjRo2i6tXz7qjX0bCLl3LnJSUl7f+n5dwu1BqvV7t27QYp9lOzf/uhyDXlArBl&#10;Fydv3WkoPpWsiEFB9c8YDPXW5uQWbDhz5sw+i8VivmGBJejcqcP8xNgD/a+k2fVLVoLl5YOEBIGN&#10;GAYydqSqipUHY8Dva4Cn3vBUCgb9UuErqrOZsHbruxiQdByKjwcKB88HAAh55yHkp8Aa2q3K/V3W&#10;vYI439NoHmrFe6OB174A5q8CzqwBHB2AlZuBb5cCv32htiadnwR2HeWgPP0rFJ3KaNf9M1CwfRWW&#10;zwD6dASmfQ9MmgXYq/EpcRyBVi9AqxMgagUIWi3S274J+P3N7NolXi9XF7C3XwF78Vk13q0yFAVY&#10;vBz49GtOPn6K8oH+guztJdh1htavbtq0feYNHkUF6PV6h7CwsNYe7q5dTKas3levpjWMCBPkjh2K&#10;nKObypoJ7zoXGM2urS9dunTun5R7u1BbiEKCg30urV6QEdCkkjotl2QZ2bYbbPNO58KDRxTBy8vr&#10;qpdX/Q2FRdY/z549u7OgoKDaGXYEQRAjwt0vHt2S5Vv64E+eVqdyXrtRHZcS1RRs3CiQRwdW1PO/&#10;XuKJ585UdA+P2v81PM7txxbfy9h1BPBrFgaRSEg9kgoHJy3Mz1QzC/Taj4CkjXiiH/D9ZHXX+Uvq&#10;Sx4RCuw7DrSOLFPFOj4O7DslwPrs2mtFeC9+CG0bFmLlLGDqd8DEzwDSbSyYRzAgOgAaHSDqAY0D&#10;wIv/PG6snHs4MKDiIcaAdZuAj6cTZfcBRjw9eOWxgYo4cYyaubKoGGjf0zPz1OkcX/zNCEZXV1f3&#10;Ro0axTo76bvl5l7qVlCQ59Myile6xBW4dYxlXJPGFf//TduAj2bFrF2/oeLMxTWFWqF6NWrUqJm7&#10;S562MkkA1ZZo1Rxo1Rxk3KgiV8aAs+dNYdv3XAjbtN3wWG4OYfW8fYoDAoK3mC1Yk5qaur10OubQ&#10;0NDIsJBCWv69aRoOLJ6nrm/dCXzwKcgzL6pzpnRoDfb6eJDunau+a1rJimH5KXjFkI6tPwJHk4F3&#10;Zp6BVgM0jgM27L1el4FaUF6h6oXSaoAgf2Dcx0DzcLWcNs3UM4uMQHYeYDXLgGxXe+dtJmRdKUSL&#10;+9Uv+syFgNbdE7bI+255IGX54vYfAt7/FHTjNgIHPUf791G4+bPB+fsqFdwGzk5A/QBJk57p5l4+&#10;T5efn19gUIMGcTod6ZWWltqRELNj00ZnSGJ8oVt8e6BB/b+XpVMc8OKbKa1vaQX/A2oFUdzc3IKa&#10;ReTflF5LCBDWUF2eftToBABX04udt+/JGLpph/7BogJR0mrcpJCQhnsUqj+bfC7dYDJVzL9bio6x&#10;6sIYsGg58OlXIL0HATod0DCKMXQoa3Fjkn7D8pwcjH5ZBsep7tiVs9Rj3ywCNu67nsDqe7VyM9C0&#10;LzDtZaBfIpCerbqDXQxqf8ePK4DXPgcyS181SyHg5AUIWhCi2jgcp7ZEGlc32Khyi8IHypB6UU1N&#10;u2odxxgDenZh7MBGJkSEKX8bwaEVGerXr98kMjKyKcdZ7rt0MbWtm5uFi4k6pkmMNznFtgU8/uGU&#10;MxwH+Naj3IVLTs7FxcU1PsblthJFq9XqoqOje9pstvzs7OzUjIyMtOrmxTCbzTlX0vCvg+z8fIHB&#10;DwKDH7Q4ABYUFAK79u3vs3Yjb1t0inDOQYCLMy9HNSXsgZ6yOHSgmvG+FIQAQ/qriyQBM+cCH80t&#10;dwOqIOnEMuToi/Bh96r3P3cJkCUKWIqAyv0VJVRbORMIqQ/0flYlyQcDHJCx2Bf+fdLx4Rwz5v4G&#10;zJ4EXMkARk9GGVF4Aa7uOuw9ZsULQ1VDfuGasyAr3wK7721Ao/+3f1sV9HgItFMcr6xdpIjt21z/&#10;PKMR+HU5sHwN6IEjHC0qNjq3bnl5Wce2yYYucTZd21bqZLL/FWYLYLVardUd4ziO9/Hx8ffy8goR&#10;BEF36NChv25noOZtIwrHcXyTJsE727VMDsrIYkQnclQUHAWO19i9vTzSDE7u5xjTnrBY7MnFxcWX&#10;TiRR4VQyUJ369U/h6gL07gb07qZov/xItUUWLVeE31aDfjyDl15+RxH1Ok6JCOOUXl1lzeODgdAQ&#10;9VpRBMaNAgw+hIwomfVce3498jKK8PorakaXyki5orZKuLAPiOha6SgBxwEdWwPOBmDRp0CXp4CP&#10;eokYlOuJ5avz8PF6M7b+CLRsAqzYVHKZueBaCS7N22P11s2wWIHPJqhf2/mrDoD7qi9EDQdR5MGL&#10;PHiBByfw4AQBHM+DFwXInB55fl0ghfdWQ/3/Bsn7wAUGVG09rqYDPy0G/viLKMdOERhNlPP24uU2&#10;LRTu0/eo8FBfQKfL96yuzH+LU8mAze6SGxrq08zV1TVEr9c24jh7lLE4r1FOTq4/Y5LGt55VDqp/&#10;kTc4Us7VJWbrxk37+91KGcrjthnz0dHRnTxdryzasCy3wqQjNhtw8bKavjP1InAmRWdJuaC1nEpW&#10;hMtpRoOigHMyAF4eoA3qExbeiPHRkUD71kDjhtV3rP1TyLKa4fDXZWC79vPylTRF4AXCGobwcmK8&#10;rBk2BDhywRPPnFSNeeed02A9vAF2O0UDP2DKi2oQYyn2HAXaPwLow2Ng6T2l4s3++hSt2DocWFym&#10;Wb74EbBvuROWNWyC0RfPwS0xF9+W9DrsPATEPQag1wQgosSLZs6HYcHDaBWuYOVMlXAZOUBOvmr7&#10;5BUC+UUV13Pygaw81eY5dwlghINT+z7Iazm6qm1TYsxfOgbU91cdHj/+CqzfwsnJZxknyYwEBghS&#10;fDtZfHgASLdOt+Y55Oapk6ceOKLeM+UicDUDKCgEOAIWGOhc2DhUkIMb2LQRjUxOIUFAcKDqcBDL&#10;xQUwBrRMdC48n8ICb5eadttaFL1e790kvGpuLK22zMZQYdWri4qCAmDPQeDgEXDHkxjbvZ/Q31Yx&#10;kl8AYrOrxr2LE5iPN1hQINAkHFzLKJVI/r43Z98KAtC3F9C3FwigiIwBu/YxMn+xrPlrMy9984Mi&#10;SDoGPKN+SIpiXwHajgXSTyLvr7ewbqetAlHaRQMvDAW+XHAAvPcCKK0euSaIyCno3Kqi+dW/K2C8&#10;bMdf1qvwj7KiZ7lGyLOkj8fBnoVrPnAHN+D+Sdi15G1E92cYOQh45D6gcZBalxvV+exFYNR7FBu3&#10;rkQ9gSEzeky15yX04aS0dCrwnPrR6NpR1nz/JdC8GQDI/zjuX5LUsSx7DgDHTgFnzqvxYjm56vwp&#10;HK9GUvvWAxoEgvXsAtKqOdChDeDjDQIUud7MfQgBWjZTeKPJN7C4uPi2jLi8bUSxWq3Z6RnCTXcU&#10;lsLVFeiZqC4ACFDW4cWYmgp1936Qw8dATiWD/fEX6Lz5IIXFILKsepXcXMH8fMBCg0AiI9Q/v12M&#10;qpJVB0KA2LbqAqiz2E6eQ/Bm+ak4BQ1QvwWc/HyQfOFilTKmvQzsOAQc3vYDeFMelLZPAjoD9KKE&#10;TpV8NwkxQEKMDcBlDKtUTilRdLZyRAFg9GkH8tBnUE7OxOtfnMdrn5fJrgZXEug0DPqSQEu9Dgio&#10;p/b290sE1s8FXv8C+GjuKrh6RKAgoGqfz4D7qTh2JFDfn5GbJcbFK2pP/sGjQFIy2IXLIJnZqtuY&#10;McBBD3h5APX9wZo2BnlkgJrFv2lEFTX2P2k3djunyLL8dyFy/wn/SrgOHdo/rNVqQmWZ5imKUihJ&#10;UqHNZiuyWq2FJpOp0GQyFTk6Ojq7uVj2H9+ed0t1178DpUDSGfULdvQEcPos6KUrINm5IMXGsgfn&#10;7gYW4Ac0bggSGQG0aQm0iq7Y+fjjak88cbRqmL3v7kmwndqJ3F1V759XCLz1peoFAyHQNYgAZzfi&#10;ytJLFcag/B0UBRCjAe+YtsiM/6D6k2R7yWIDFDsgS+XWbeDthWA5F2HIPwH7xSQ4iHZs/h5o2hDo&#10;NhxIznbD1X6LypqiSqpXeRiNwL5D6nI8CTifCqSlA3n5qgdOFNUpK/x8gYZBKgHatFA/TE43Wedb&#10;gfY9XfOOHLcGWK1WC6AOJjMYDAZHR0dnR0dHF71e76LVap3z8/MvpaSknPqn5f9jokRHR3eS7BeW&#10;vfB0oVtBEaH5BVpbQaEoFRRzSnExR4uKgaJiSoqNlM/KMjtYbYrAcYAoEqbTEqrTEubgQODoAObi&#10;TDkXZ8p7uIG4uwGeHoC3pzqAyLeeqkp5eVZvQP8b2GzAoWPAvoPqQz9zDvTKVZDcfBCzpSQg0hHw&#10;9AQTXDxwqmPVJN2G4/NhXP8jJo8FrmQCY4YC4SEVzzl6GvhpJbB2O6DTcTi05J85YzxjAd4nFFmd&#10;pgCCTm3NbjDo6roozIDzmnEIcsnB0WXAknXAoPEAnvoJcC3Jh1pClMcGq4b7pStAdq465R4hgJMB&#10;qOcFNAgAaxIO0qKZ2vo2qH97cmLYbOo4ovRMdUqJjCx1AtvsXCA3X52Wr7AQKCgi1GgizGRmMJtF&#10;ydvbPddms+kAyoEwzuDAKc5OHDUYABcnRpwNCn/4hNZ68TKNys3N/UdTd/9j1cvV1TWufw+T4dkn&#10;AYBxlW2M6lBcDFy+ykh6BuMystSBP9l5qjGXVwBcuUqUE6c5alIrTSwWEKuNErvEOEWB2t9LAEEA&#10;04gc0+kI0+sIc3QAMxgYcXGinLsr493dVH+9l6f6YH28VbL5+aj9KFqtasu0L1OFKthQhYWqfXTg&#10;CMjqndW/AUZDIwDAG9PV7YVr1PCTxHZl50SHA5+GA59OAIzmf+6x9HQDkk+fB04PKhNU4CCIIjhR&#10;ACdqwIkadTYgQQcIWlBBCyroQTkd7P4xZd43Fx8Uhz2AY9u+Q1au2skJALAUlBGlBMlngcgI4P6e&#10;QNtWaisrVgym/1taUKrOS5mZpRrl6ZlAVo6aDionT52ivKAQKCwiSrGRMKMJsFhBrFZG7BIjVAFo&#10;ydw3HAeIAil51mAOesBgYMTFmfGuzkBQIODuxjhvDwYvTyA60s6HN8rw1+n+nrzvTeOU1Rtbtc3N&#10;za0mjOL6uEaUiIiIGAcHB09CCFEURaKUSpRSWVEUqfwCwLZxh4Mxtm2Rm16vqjI6rfqr11dvXDo5&#10;qW7f67t+GQ8oNwzfTs8ESUunFb4yOXmqGpBXAJaWwSlFxYSZzISZLYyzWhix2RmRJEZYiT1NOEAj&#10;EqbVEqbTEeqoJ8zgCOLkREn51i3A/zqC1AtTRx/6hgOMQln9EnqOzMNXbwLPDKx6uuFf9Cf8Mk3t&#10;ayk2qUuRCSg2URSbbCg22VBkMl07VmxSe/SL89V1uxXAsY1wyj+G4nZjAUbhlrkTskEl4LEzJTch&#10;Vf/uz0tCbDKy1LlM1m1Uv+B5BaUvufqCm8wEZjODxcqI3c6ILIPQkv+39AXXagjT6cAcHQgcHRmc&#10;DZRzdQHn4w00acx4D3d2TXvwqad+ObIgYAAAIABJREFUzNxc1P6XsveHkf+S15sx1aFgs5UEm1qA&#10;zTt0FkVR7A0aNGgkCILI8/y1heM4ked5Dc/zIqWUpqenn0pPT78MlHwh4uPjhuuEk1N6dbXozWYO&#10;NjunSBLH7BKoJHFUljkmyYRJEmE2O9jRE8VO2TmSRlFAKAUoZURRf8HYta9OaQ0JrrUJACGEEVLy&#10;1SAoWSfgeYDnwDi+ZJ0HEzgCXgAEHowXAJEH4QWVjKLAIGoY0QgggkCJRgTRakDEcmM7RFGd2era&#10;uA+t+tUr/dPMFlW9MJeumwCzGYrJwrEsiweyB9xE7mFLEf7H3neHR1G1b99nyvZsstn0RhJCAgRC&#10;C52EXqSIoIAFBRQbYsOCBUVUfEERBRUb2BABK0oTAZXeW0JPQkivm2yyfaec749JSEISihX8ffd1&#10;7bU7O+3MmfOc8pT78dn4NGzns/DEZGD+jL9uqvhH4HACL74LLPoS8A3yg8vmgsvuwadzgck3KQv6&#10;hcsZeB7YUDedq8c9rNUwF3pxrYYSvY5Cp6WsQQ+i1yuCr9MpHaNOp4zUKk55wR5Pzac2vNmjrGM8&#10;HoWowivUNFwvqCAQ2eslEERQUSQQREAUQUXlG6IESBKIKFFIEiBLIJIMSHLtyEMhy0r7A21enAhR&#10;Gh5hlPYWFKj2Rkbq7TynxATxPCVczbeKo+B5SngejL8J8qZfCcBEjUpLS9/FAQDHeke89nxlQG3+&#10;i78I5OLflAKSRIkgKJUhiErFCSK90HgvRP65auLJPYoq0e2pq3yPV6n4+i+j/otwOEAFAdQrECqI&#10;hIoCgVcAFUVCRREQlIqvfSFEkgBJohBrBF+SKHFxV7h+0xphu3Ex9L/PxZuf7UZGDrDi9T82kvwV&#10;0OuUKd+0W4F3V1phrQbuGAkM6qm43S/6EvBv3wlFTax5RBHE7pCJ3dGwcTEMoYzSiVGWARgGlGUJ&#10;OKVDu9CRcWxtJwZwPIiKo+CUBkh4FYhKBaJRA0YfEBVPWZWKQqUG1LziNqRW13VoF8KkNYoGT6et&#10;+63VKt/6GoFVqZRyXMF6iQAejfK5PEYPA/73rs99aWlQBEWSQYSrVuReGWRZaZCeGgFwuQBnzbfL&#10;owiEq1YQaoXCq3x76gtHrTDUCYns9RLq9ZJagYAogAoigSCAihIgSCCSCIii0ispPZQiCJLUYAS8&#10;0CHVVDa9qkUqp4Jj4EvQGJfhp99WI+VOYO17QEQThNb/FFpGAW/NrNs+ehoY+yigM+pQ1G1Wk+dE&#10;hPFelYpQhiFgWVCWURo/UyMQDAuwBGA5EK0atFVLVuY4ChVHCc/LDK+SGRUvMzwnM2o1GL529Odr&#10;hOdKf9dsX+r3PzFq8xzA1LQDDgDsdnHJfTPMvQb1JVJVNWWVaZbSKwuSkglXEJV1glegOJ9jM9rt&#10;gvrCBLJ+U2s48VKmW4zS8FhlWkW5mm+WBThOmV7xDCinVFbtUAieo0SlUr7VasqoVWBUKsBgAMwq&#10;MCoVhVpFlZ6olrBBU/dd20MByiKz2q7o9202wFoNVFcDlVWg1ipWrLYRanMoc2+nixLP1WoECYG7&#10;21Swxigc/2UBut1KsfY9oMslwkAuBUoVvy9RUojy/ghuewoI8gcOHFe8B0LiwmAZ/jqgNjR5vEZD&#10;YfIF8TGIjNFH5ow+IEYfxf5kNCprCJMR0OlrkpbWmxU09dvhrOkkBSILXiJ7BUZW2hYjCwKBKBLq&#10;FQkVBUCQQEWBKOdLtdehRPlNa38TQaBEFJWO7lKdGcsSyvOE8hyhHAfKcYTyPEFVNSUBZrVLxRNw&#10;HMBxlFyYgrGU1Ey9iJ8v5C3bwKjUwrdAvcZgNBp9g4KCIimlsiiKgiiKgiRJgiiKgiAIF747duw4&#10;LCo06+NvPrEENl/MPw9KlVGnuAQoLFE0KCVlilXXUgGUV4BWWhmp2sbINjuBo7aBeyipt05SKo1R&#10;tCc6HaheR6iPAfDzlRiTr8yZ/ZWU04HmOrV0WCiwPS0Atx/8g3RFBenQrn8WED34ch4wtrFtr0mU&#10;lANrf1c8jfemKZpBQOlBAaBFGNCnbxBapnbFfZ12IVhrbfZaABCcCjipD0wJbVDsnwqh1aCm1cy1&#10;iYTmKwJQWq4oSMotRLRWs3JVNUNtdsDposTlkolXoKRhP0LBcYTqtAzVaUEVdSzga5QZf5PEBZhB&#10;As11msjQECA8BPBtxgD8Z0FpjbDWE7ra38+9onZlFyY/VFRUvO+ihTxXs5jnCSEcpVSurq7Oz8jI&#10;SAfqab2qq6urqqurqy5XCLVaHRrf0nOJ9KJKQT0exTh1Nktp4KXldergSiuRKq2MbLMT6nQBTicl&#10;bg8lstywgTMMoFYTWaclVK8j8DFQ+BplYvKTuaAAkDatZC7ALCMkWHkBYSFKQ79U8tPmIMsKt9fe&#10;Q8Bnq4Ad6QD6XP11AADh7eEa9yEM62bg5scqMO9x4Ol7mu4BKQW27gXe+kKxu1AK+Jh0CEhsC3vY&#10;CBiOr4Zar0GVqRPOm9sjy5QApElI252Drx61Xqy+bQAVD5DWfZDXecYVFXv3AdA+3UHGjAQ6JAIc&#10;Rzng8nNyWVbUvvmF0gXbR2mNSrjcAno6gxX2HlDet80O4nQrAieKlJDaSqEACIVazVCdhsi6mg7N&#10;6CMTk5/Emv0pF2hWbG0hQXWq/9BgZfZQH4TUTOWaqJsh/T3a5T9wQVlZWVdldLxqc1FkZGSs2ST9&#10;2rGdW2dzMLKijgWozEoUrEgpI8oyK3E878rMzI8LDBB4o0HpXfx8ZdbsD2I2KYbFoEAgtKaHCQ2+&#10;WDX416OwGNi9X0lPd/Ks4pRZXKoINaAY1motzNQQgJXmP0mA56qGcdNMVJ/LxLJXgLvHNtxNqWL8&#10;+/YXwD9QC9KmPywRNygqaHIJr0N7OQLW3ocokw3fLFTc95tC7FDAFTMAxV0vQ6ZXM6KMuxG0qAQo&#10;KAax1nSZLAsEmkGjIkDbxIPp2E6xusfH/fXvSpJqZhA1NpjiMqCsxgRQXgG50sqJVdWEKm2OEqeL&#10;ErebMrJModep3S2i/S0EEssyEmswEPgYZOJrpKyvj8iZfL0qfz+PetUPBntBSVDK1bLw/6FHDQsL&#10;i9JqtQaHw1Ftt9urHA6H4+JYgICAgKDQEHo8bdvfO0WrD4cD2HdYYQRJPwlk1rhbVNuU/SoVEBKo&#10;OOC1TQDpnKQ44F3stgEA3/0WgFt2/3mmyNBjb6No63qcXgckxDTc9/XPwGNv+8DV9R5Yo4Zd3vou&#10;S/A/sxLubcvBEhk2hxJGvOvLpnvP1iMBi749yjs8qIQJq3WASt84XPgSLiz1jLA4fgo0K1uxZzkc&#10;AIiyBgwKBI1W6vSqHVT/KvS6wVS+/1B1qCRJIsMwrMFg8PHx8fHV6XRGjUZjVKvVvjzPG+02W176&#10;8eNXnVfyDzlFFhYW5l7umKCgoOgWkeV/qS5NkuqmR0fTgTOZoHkFIJYKQJKVqZrZpDjgJcSB3HWr&#10;4oDXvu3VOeBVVSlx4rgiJeIlQCmE47+je1JjIamoAh6Zx8Ay6k2IfjFNn18fZZkI3vkSSrJLMKqf&#10;Quz9+HzFJeW1j4HZ0xqfouKB8uPpwPGGO029hqKyx5ONjq+qbiwovr7A0AHKB03UW1ExsOcgyOFj&#10;ICdPQ964BaSkDKR2lNZqQMNCgdgWoO1ag+nSEejRBfC/yojHyyExQVCVWqITsrKyTsiyLFVXV1ur&#10;q6svvYi7CvydbvYmf7+rT0Fd4x2Mw2nAydOg2bkgJaWK+rjW7yg8TKn4Qf1Aah3wLgr1vaq+LCcP&#10;+GIVsGEzK5w9p1jxA6NYGYPwpyjl2aI0lJc4MOfexvtmzAd0CV1QcjkhEdzwO/I+bLs3QPABvpyv&#10;uNgTAnw4W6EteuUDoEOC4iVcH5s/VgSyup4Ff877QLkjB5VN3GrAaM4DAtIqlhdGDnVpJ94CJvIy&#10;GrfQEGDsSOWDi1yCKAUyz4HsPQgcPQ6y5yDkVT8oTqq1rLFGH9DwUNC4GCApEUzXTkByx6uPkAwM&#10;8Kp1Op3p8kf+MfxtglJRUXH+5BnaSFA8HsXpLjsXyDxHpDNZxursHN57LldiS0usJhDKhgQB0ZHK&#10;9OiOcUCvrk26lPzhgf3gUSU/4a87OCGvQGbUKkI7tAeddJvE3zpGcfX/cYeEm7b/0TsoCDu/CsUc&#10;MOGGhv//sgv4ZjMD511PXfJ8cn4fjNvnw1puw82DgfdmAcH1fLG1GuCGFOBEpmIjeeNJYMakuilP&#10;cEDD4wFgww5g7YGm/QEP/y6qzSbg6zWi6psfVe4ln4C4XDKJCOPEQX29qrsmyFz7tlc+pSJESaHR&#10;qiVw5wQAFwmSKALpJ0H2HwI5egJ0w2bIH34GUmEF4TnIYWHm8ugoVoqN8qhbt7L5xraQ2ZgWQERY&#10;nSawFoeOaZ2lpaXnrqxkV4+/TVCys7PPREf33HL/E+dSrdUSX1BEZEFQeQijcRh9TNkMqz9pswvH&#10;qqurz5WWlp73NXIHjm2nbL2ss3/JDFeWgZ+3ACt/AN29nxPLLTLja2TkHsky89JMkR85pGktGf3j&#10;LkYKBA8s6Ucxsh9grhd+ZHcC988B/PqMgLO5DtBRCePuN1Gdvg9qM/DNW8AtF8XqF5Yq1EaaqFaI&#10;HNwStPAUnnwjB2lngfdfUCzWTSEmHLD93HwQoFYLTLoNmHSbVwPU1p+oWvEd5x1zF++uqpYYkx8r&#10;pfSQmTvHC+qUno0b7ZWC44BOScoHNc4AtftKy8CMvlPj2L1fSsnIjorZc8QnRq/jkmTZ2dZht0YB&#10;bj3HedXhoZQJ9KeEVydsKinZVfjHSnIFZf27LgwAv/22546i1q07OxyOyqKiorzm0gBER0fHhwY7&#10;mKZSM18tBEGJRfl9Fyf8/Juh6uBhm29IMKF9e4ncZ++KfO/uAMM0zZ9LqRIiPH8xI+49DQZT/nj+&#10;GG3O73A6RNx1Y8P/Zy0Gqj1qVCTc1/SJpZlQf/8oqp1e3D4CWPycImh2Z0O3mKIyoNxKYL3lPQAE&#10;aCvCzD2PL348jCOngK/fbOz+DyjGS5dDANx2QNPQ8Dj5ISLOm0255I51/zEMMHwIMHyIqKpVFR88&#10;IuKzlUR6+Bm1q6RMYv2MnDB+LCcN6Ws3duusCNufRVAgEBttMxWW+GnS09N3Ath58TEsy3KhoaGR&#10;Op3OePbsrmN//q7N4++mK6KnT58+dNlCcJxKpfpjA4jDAew7pFB77tynd1irVK7g4KhDTjf3oyTJ&#10;Qs/uGQs3riq/JKforn3A3DeJtH0PiNHISLeNkbgHHwa5/eAfKhIAwJz1LVx+wPB6+UX2HgMWfwn4&#10;jZoM8M1oCkwR0KiB8YOAz18DNu9WaFgLSoCDXwN+9UheCCgSir7AmdBJAMvB0v81IGgTsg99jPZj&#10;7HhwAvDmUw01YjG1U9jqYkDTkBK2exfKTryfyNU2SgamEumlpynXsglhS+4EJHeiLODRAsC4e7Su&#10;bXuTHjuYznSzVhT05ViHX5cOXvWQfpXmXt0A/z+4cvDRS6xarW6WYVmSJDE/P/8voFK/PK4JXq+C&#10;goJzXo9KI8uXJy0otygNe8sOn+r9h1VuSdJXBwRF7ais8KzJyMzcVVlZZEG6wtobFRUVF5zENxke&#10;mn4KeOV1yJt+Y6iKJ3T0cIk5tRdMZLjCQrK+iQjGK4ajAoWnzmParYrmCVAcNqe+CARH+qE4dkzz&#10;5/IacN1uwTebvsKJTODwScDPxMNaKWBvGjCsxgiaFK/U1ZmVXwLTxyu0RQwLtB8Oe9vB0J5dhxWb&#10;lkGr8WB+PXtjbO3ivKq4EXfyg3eDzJ1FidUKzFtEmYFjIcsycNNwRn7hSZm7mOi8FlQmclZW1pbi&#10;4uLPAIWmyu5K6HrqXNLQee+UDPN6rSFtE0R+cKrFnNqLsk2p45vCybMqb1FR0T8iCJfDNSEoLpfL&#10;GRnZdv+GzYcHjxxapwCgVFn479gDbN7uW5F+khfVGlOJ0Rj6S2lZ9fozZ87sc7ksTqBpbXV+fn62&#10;VhPIOJ2KFuV8LvDKAtA1GxhZkoAh/UD3bJK5puJkrmqJkp8OyCIQpbhfm86tQaWMBtOu975SFt2a&#10;CY83sJfM3fsWXtPHw9Gyl0IiAcASfzsCjm+AzRwL7o6JYHa8jlhDMQbXSxTM88CYQcDSbwFYcpT4&#10;mFqwPFxtxkCMH4TV34/HtFtFtAhTdgWZa9YvzvNwNuN64OcHzJsNZt5sRQv50nxKO/aDrNUQTBwH&#10;+emHKVerlZJlIPM8KxUXFxfUnu/xeNxpaWk7AOwAMIthGLbKFtc+tyhx4NKvrKOqq0tjY6JEvn8f&#10;q2lAiqBuil0n8xzAcCHZdvsp29W8ir8L14SgAEBeftlDM1407+K48uCsbCL9utNUmZnNiCZTyDle&#10;bd5QUFC6SWG2LxeBjCu6pizLUmhowsLewx2zi0udOrudkpSejLx+pcT3aIas0+0GZrwAuvR7ENzd&#10;/LU5WYJP6Umojr6PkpNKeQyxCZCD4iGf2YSEGCC5Xd3xm/cApgAdKsMbZr6KsReh5ZFtSN/6NtSJ&#10;KXB3vx8wBqN8/NcoJwT+J79AZV4xvlnW2GM2vib/C19xFkJ9QamBwPogsl0M0s5kXBAUQoDoMKDM&#10;mdOAvAIAegwh4jvzKXfT8DrNVkQYsHSRkvIh/RTFnPkMje1CaaCZkR+cIhNrNWhISJtfjqXtbrZv&#10;kWVZOnv27NGzZ88eBfAmAFJeERVbWpnQb80mz40WS2FScICgTulpNw5KdepbRAD3P2G0llvI9Obf&#10;wD+La0ZQcnNzs2JjY/svWtb2XpebZuTm5v+anZ19Fii/av2TXq83JCUljSLEPq2g4Fhix0SBf22W&#10;zN0wCGguktJmAx6aCbr6e5CwUGDWE8DspowNNbjt6FcIOLUVSyoLMPUWJVRgxbozwLkzCAkAnp1a&#10;19jWb1P8uUzduje6TrZajwSdBqMnObB4xU5wxSdgn/ApoNJBW7QPtq3L8eQUYEC9Uy1Wxdi4/CfA&#10;L64VrBHN0zqWFTnqUt7VICYCqCwvaHTszSMpd9c0Ihv0RH7jJZm7Y1xDVXD7NsC3nymKkG27ZPaV&#10;BYyYka32JLZlrVFRUS1zc3Ozmq+xBqC5ublZNccvA4CAgIDgSlv7Ptv2sjdyrCvc5mQWnDhxaN8V&#10;Xu9vxz/oZPD3w2w2B3bsELfk3LnTA4cOkNnJt9qM3TpfWu9vsQD3zQBd+zNIyxjI778Jpl9vYPPB&#10;AAzZ1LwLS2zeISw88gWsU05iUg0/4c7DypokObFuKuFwAtFDgPjBfbA7/MVGhZl4cClCzu7EE6sL&#10;UFyupJJTB4ZAbTIj5+AJ3DNWscKzrDIV/fpn4OHXAJuLg5T6IIS2o5RrUgrkHQG/YwlU1AGVwQBb&#10;ZD/IOz7DzuVAz3qarIfnAiu3mWCZ8HVNIRUXlrx0xbF0wbvA/94mEssQvPyszN4/ufn4D0oV1ptl&#10;K/zLzuWaSlXqiNWHDp/4qLy8vOTSb+v6wn8qfXb79vFv33nzgdEZ+6tM779hM3bv0ryQ5BcCw8ZB&#10;DmkLnDtP6K6fgVN7wfTrfWX3OhfeEaFqFY4cqWtBfTorzPQMozA5ZuQoMerllcBRnwlNFmajMRYr&#10;LWUoKFGIH1bMB1oaixEhncALDyh8xCyrxKaMng7c+iQgBiXCPXE5hMQbL1zzf3veQOqmuSAVObgx&#10;uRw3dz6P2JzPEGwGul+UzFqjBpxWe6Oy1CpTnn4EqMii7CvPyezs+UTyjyPS64sU1fvFIETx7Vr6&#10;dkXgL19nJT42dduc3j302/V6fdNBL9cp/lOCQiCrOyfJ/KWi3zKygL4jIcd0BKpthB7bDhzZRpmu&#10;9cKg9x4Axt/DXNpPjWFxWMWh/Fjj9vDzToW5Pn440OsO5T8naVpHqrJsg1vvRYcahcLQPsD2L5TP&#10;Sw8pPfZH3wCJo4GtB1XgRzyJyhveAnwaqqAWx9+EuZHR6BaqxvsvAh/PAY6vUVxe6i+UcwqBJasA&#10;Q6d+jcrSsS8Rt9do+wgBHrwbKD1D2SWvU3bRx4xkiiXyrLmgtX5cF4PjgGEDQfz9KoKDgoKuULd1&#10;feA/JShuD/Pte5+YLE3ty8kD+t9ExLa9AI4jNOMgsPtnytbXeDmdwMhbGbHvKCIP6Xd5mqFnQlOw&#10;IqMKR0+jNtQYc5YojPWqiHhg4vvwGXYPgjokAZX5jS8gS7CfPIjhqc1bt7/ZBNz/EsBFd4Tzji8h&#10;JAxtcmQqCojHczEpmKVphWmzGNidip/XgO4KcQagCN3DcwFOo0FZx8br5OSOlO1/IzBoDCPaanRN&#10;hAB3jAMKjsvsyo8ps+JbRvKLJfI7H6NRVoJa5BWwUmVl5VXxZl3r+E+tUTiO4xPiQ0+vW5EXGx2l&#10;/HcmA3h1oda556De7nZ7VQe3VPuFNGF+/PAz4PHnidwmnhPWrRTUp4sDMGD9ZdzsXVVQfTIBoiAh&#10;LAiIDAH2HAX8ew1BRbcZl3ebLz8PbuX9AJVx5yhgcE8lP0pROdC+lZKG7tUPgZOWUGyM+/yKnKxG&#10;7ZmPLft+BeVleAWFE/m9lUCwWXGc3LAd0IyaAXereg5o9dYoRSXATROJVGahzPzZII8/2Pge3/0E&#10;zHwloLhVS43riQeKIgb2lfjaohWXACPvCM8+dKSgCVPl9YtrRuv1V0AURYFh/e7qN7pq/cKXq32/&#10;/E5vP3nGpyowqOXz53P2rkhICD9FaUPi54wsYNTtrFBYTMnnS2Ru3GhBDQBniq/ghlpfeB/6GRA8&#10;4Eu/w6EfPod2+DRUtB59ZQUOiIY49Wv4n1mFNdvX4csNAnS+BrAqHlWfW8CA4qHbgc43D8bGtCvr&#10;09Z2fxJmWyl8W8ZB4+uDr7f9iFaDkkBBcDDtMALi/FEeN6zZ87t2AvKPU/aVBcBTs0Hf+ZgV166Q&#10;+MQ2dceY/YFWrWL37t5zeopM+jw7/93sm6ffXRQxuJ+gvucxjVPvEz0HaKxVu57xnxpRatGlS5dh&#10;AWbNhKpqaf2+ffu+rw0q69at2+hAU9bHP3xuCWQY4P4ZkL9YDYwfzYmfviuq6rt6fLE+AJOOXmXg&#10;lqMS0P9Bfw0qAyB1o4boBWvJwEP9TuK4NQ6/Fl0FlxSlddep/1sSAY/tgmGzQbk/HI/f1wJ965l5&#10;LBbgxomQ9x4EM34Mkb54j7IsC/QfbbCVVkT0r3VP0ul0+t69uj7OsZahkmze/svmbbPwZ5jrrkH8&#10;JwWlCVzghhnQP2VRQf6he4qKXZoAMyetWymo2sQ3PPjjL4Bpc8xUvLsx9/B/EjWCwjLAR28Dd9/R&#10;cPeGzcDt9xFZEIEeyWq3Stt16c+bdjz67xT238F/ajHfHPp2776mXVzciTZt2nQFYRzWKtCXn6Ek&#10;61BDIZFl4OZJRHr8edA3X/4nA1mvDTz1MHDvY8CEe0DlerqM4YMBSyZlJk2gzIHDAicIYE0mk7l3&#10;796fJicnXxWH7/WK/xOCUlFW3vo2l9DGkpm5z1Wx+8m07U7Dow80fPbCIiC6I5GPnyLITQPp0flv&#10;YgS8hvHQVGD3z8D6zSAtOytk27VgWWDJAiDrkKTSq/fcyzkdJR0KS0az5P9Gh/KfF5SgoKDQkpKi&#10;qCG+Juxp3YF0t5j5lH4sVn2njCAAsGY9EJcMOjCVkU7vk1l/E/DzOitQdPrfLfw/Ba8DAPDOxwqL&#10;ffFJhVi9RQdg4+a6w2w2YMHrLFwn1KrvYlqzU7QGU25OVrfw8PDof6fg/xz+RTrpvxcMw7B9+6Y8&#10;6nQUrhLdTuO9pjAYOQ59dH4YojLjk188eGO5gHW/Uun1d0E+fQd01hOUIwSYOQdYuASySHmCmMb+&#10;Wf857PkcQeIZbN0O5ORBHjca5MG7FT62x2cpTPaZpwmeekSFwbkt8LRvC5h5HlZRxO+681pLlXB/&#10;z569mfz8wr1NZX3+L+A/OaK0adOma9s2Ucejw4++dGir1eyVZOjrmafDVWq8HRCPeaQt8nfq2f6d&#10;WJLcUamLCfdA/vgLRvpgARhy8meK838ieut6gK0USN+IMgtwz0Tgi9Ugg8cyoiwDi+cBzz8CfP0J&#10;j5IPIvC1bweM9AlA7WxLAtApiZADm91aFdn7XHSLgMykpKTUS9/w+sR/an5pNBr9krskLSwvOz76&#10;wzet/j2Slf99wggy2jTtYUspxZZqK163n4cDIvWwkF6fI3NTH4H88Vtg7p7BU2HwswStUv7BJ/mH&#10;kHcU2Pg6WFcZfX0OyFMvAvffBfnz1SDB/kSON/NsstOMKdpw6JvwC8p0u7AiOR3vL6KgFFizAXj4&#10;WbWrVVyn9enHM6ZdbVaraxn/lRGF9OrV6w6zv+rMsL4Hbju0tU5IPB5AxTbfHxBCMNjXhI1hHTFN&#10;E0XULpZ78CGGLlsEZvWPOvvj9zEu4/ZXZXz1MLDrMyDvGCA1Gfp/fYDKQPFZ4LclwDdPw8SVS3Of&#10;B+Yv4oSli4BPvyBMS4OKjJfD2fdoEqYbopoUEgCQQS+QoBMCjBkBnN7t0XZqe+AmQtznUlP73EfI&#10;pSgvrx9c9yNKdHR0fECAbnlYYEGrJW9UmcIbZltDuQXo0pXDvpguV3Q9ryxjlbUU75QXIa41FaLi&#10;IQUFqLwxUQ7jhi3AL78CAtEA4UlAi05AVBcg8AoI7P5NVBUDuYeBnENA7hGoqQ133AIM6Q98u47x&#10;ejy8yIse7ZEdakwJCSQTjaHQXkEi+VMuJ37ufxzz5za2LaadAO6doXF5hIgsp5PckZGRkfZ3PNo/&#10;het2Ma/RaLSpqb1fcdhz3p83Ky/2xac8OqOP4gqedgL4aSPwwbss5s5j0FPji8Fac7PXqhRFbK6q&#10;hATAn+PQWeeDKf7BkCs4dtWRajYq3KuZMolCpyUSCCN9uEBgowwFELMOIX/jWuDYOqA0S9EeaX2B&#10;5vkQ/hm47UD2fuDoGuD398Ef+hw3xOzF9DE5WPiSF2nHQZM7g94yCiTvLMPuXstyN7siydywaGIm&#10;Kuy32/CVpRQ6hkWEqnnG83yGiXP+AAAgAElEQVSvGx+dsCIvi4GbyvA31RHXBQcB99wh8hxTEbTh&#10;F8eUnj16hZaWWrYLgvC3pbj+O3FdjihdOnceWl1duHTMcJvfS087DIfTgOWfExw9yqK4lKK1Xosk&#10;4oOOvBEddHqYuUtQvgOYkXsOhx02VFIREgUC1Bza+2jRnvFBO40e5wU3ljkKYJMk+v23EqnNTHbi&#10;FNCxH+gHb4IcPwVs2QYcPwXAPxKI6gy06AJEJP39giOJQNGpulGj+AySO8oY3FeJFbnnUdabeUBS&#10;GY2KSnzdz8C0+ziE6Dm0lA1wSzIskgiZKmuNAsGDXgYjDjvt2BDfDoZLxC1QSpHj9eCwWIUjKiuq&#10;tW7ogkUk9xHRs7tCZ2utAma8wHt+26W3R0TE37tv3/41uM5cXK43QSGDB/Ve5naeGP3Rm1b/1jVW&#10;9bcXE8xbwODVwBiM8PXH1djAzrqdGJ95GjvaJEEGsMxSjK+tpWjL6xFn0KCAdeJ4tRt2p4xQA4dC&#10;r4DYlhQ7tsqI7UzkGwZRZskbyrVy84G+o7SOl59x6X/bqQhOXhELBCcALTorwhPaBmD/Al9US44i&#10;FDmHgfw0RAS6MKS/IhjPvQIUn66LQ3ltIeiW7TrHVx85DSkDGTBVPHpqfNFep0crtRZ6hsFPUgnW&#10;5dsw0s8fdwcEI5hXYXFJISpFAbPDW1xV0VyyjHTRhrVyCU6w1dj+qwSOA7btAu5/QuOKatHp+81b&#10;9kz885Xwz+G6EpTQ0NDI1q3kXVu/L4m8WBb2HgQm381gEAnEU/5RUF/BHBsA7jp3Bi3UKrwSXrfO&#10;8Mgyvq8qwwp7CcJ5FSYZwtBBq8NptwtvW3MhtLTjxhHAK2+AlmeC1Ha4Ux/1q+jU3m54aKqoAhTL&#10;dnw30HkvgmzZBvy6A7A6tcooUys4AdFX9vCOypoR4zCQewh6akG/3kDLaODzVaxQea7O1f2G8aAp&#10;PUGfe7xOWdOqK+9d8rrAznyWYdfpkkEA7HJW4a3SAjg4AXcaQjHGNwC6eqEBXlnG0LPH8UGLOCRo&#10;r5wM2CIKeK3yPNwtbHjrfQFR9fiLvV4gdZSv5dRZ2vJK8vFcK7iuBMXX19eUlKhN2762uEnqaIcD&#10;GDeRwfG9PD6JaYV22ktPeQ44bHgoNxM7E5KgaiZ25JjTjqWVRTjqtmOQwQ8/2S349msJ/UeD/rAc&#10;5IaadO5FxUDvETrHqd1OfS1F6yPPAPlFrPD95xIPAJt/A6Y8zHseukdQb92u0DB5Vf5107SYboC2&#10;huFOEoGCdGWtkXMYsGQjuSPFkH7A/MWgO9aD9OyqOAf7xbDi9rUS16G9cmp+AdBtMFBwos5x+Ega&#10;MHoi7+7TQ9Bo0v1wqMKFRJ0Ot6tD0UVnaHYU3mmrwtslhfimZevLjtQSpfi8vASrpSLMX+jFsKFN&#10;H9d9qF/FkWOO0OtpvXJdqe6qqqoqq+1ae1ETsSKUAg8/w4i/H5DlSdM98n2VJ/GOJR9iMyTClFK8&#10;XJiLCX4BzQoJAHTQGfBOeCusj26PGE6HEJ7H6LEswgOVFAm1l5+70Fj54BSJqc9j/M2PoHNmShcW&#10;SKt+AAakMNKzjwNbfgCWvAE8dmeFPKP/Fqh/nQ98dCtwbq8SDfn5VPA/Po1Jrb5FAD0nv/wMxYEt&#10;wNxZQMtoRl79g3JNQoDB/UBfXqC5wD4UEQ7ExYK+txQypQrF7Pc/EHgqZU3aZi0S3L74JrQdFvrH&#10;I1nvc0kB6OPji2Cex4/WimaPAZQOZUJZOjaa8pFe4sX2A02vQXLyAMCv/HoSEuA6G1EAoGePHuP8&#10;/U6///2nVrOqRodfUQn0GsaKdgfF7o0yFxWpLCCnP8LgzF41FgXGI1bdkMJ0c1Ul5hTlYHtCBzBX&#10;6deX63Fjvc2CDUI5KiEgtTfF+h2cO32HVxNUkzbpTCaQOgK05ExdHbfqyojvvyFzg/op27PnQ07t&#10;AWZgX6B1d0a4aYTMv76EB9UHokN4IXgV5zmwRVSnjiRydBQrfrFEmdLd/ziw+wAjpu+UOUDR8vUZ&#10;zopV5yWOEGVk/XYt8ORMBkYdEEBUGM4HYoTRfEktVnMoEbwYl3kaG+ITGy3sraKI+VXnURlRjbeX&#10;CIiOAlb/ANz5INA5CfT3n0Dqp46b9JDGlV3Q5YEdO3Z9cdUF+Rdx3QkKANKvb+9lXnfazW+8ZDOW&#10;W4A77idy396csGa5oK4fe15eDsR3hQw3yzwdGoFJfsEghECiFP3PpGGKfxCmBIU2f6crgEUUsMNW&#10;jc0uCw4LNkRFACl9Jew4TBESzHpXfSypauXQL4aRyjNktraMk6ZBfmkmmJgWQFQSK775isTNnKNy&#10;l5Z5VSOHgEk7yXtO7hHUUx8FTp3lvbs2CioA2L4bGHIzqLsIhFIgrwBI7M2Io/qCy8ogKCoBOvno&#10;0ZeYMdhoQuClEj1eIZaVFaPA68WL4UqMtUwpvqkuw4KiAthYQT6xjzL1bVg5uUCPYQqh4I51QEwL&#10;YP5i3rPrYPttv/5+eBiuM63X9RgKTH/ftuue1NTUQ9NmFjyQm5Pb6rVZEvPwfUKDrvJsJtB1EJFv&#10;HkXkuc9LTNfeefQ7i4V8GBWHHfZqsCCYHHhl9Pm6ocXwnvKBmKvDxX2LmeNxk8mMm0xmUEqR5XHj&#10;4I92+NutyMx0qqLigPBggogICkIpflivTNmiwoGcfJBaHl6XmxKTLxAbrXE7XV5eq1Wy8AJAYgKw&#10;cavI7j9ck1smG1BLDOneg0FhGUWYlsdInZ7rle6HR/UGREWrL6/5IxRskAdSuQqQLj8DnxQQjBsz&#10;TiDD7YJAKR7Lz0IpPPTQAYmMnggSlwy6dxNIhxp2zBZRCtPsyNtAkwcCHM8LvXt1/3zbjj0P4ToT&#10;EuD6HFEAgPTrl/pwVeWJWV8vtQTGXURjsGMPMHQc5JmPAC88CabnUCJZqxn5iQck/sXZDCQPg1fC&#10;W+AmUzOs0/XABrsRuPAYJIsK1MvAsTYUru018yt6+eqjlKJA8OKs24UsjwvFrBtFcKNQ8CK7QoTe&#10;QEEYZfoYZKaw2RlZECijUxMIHoKYcIAILLyVHDqF8zCLagQIGgRzKrTSaBGpugKhqP88gW5oU8qh&#10;SSkHG+CBVKJB+cz2VyQshxw2vFiYA4feI//wo8iMug1yZRVDT++V2XsfA133C7B+FUhNGrsLWLcJ&#10;uHeGxtmmTbfnf/tt+yJch4Jy3Y0oOp1On5zcbkVYQFrKhi+t/hfn4lj1PTB5OuiHC8FMHAd06sdI&#10;ACOd3C2qtmwDtAGsS1vBaK9ESABA090CqYpD2aMdoR1YCuPUbMh2Dr5Ts+E5YYT3lBHuPWZQZ9NV&#10;SQhBhEqNCJUaA+DXcGcNGwylFEIohZdSMMFg1IQBe3Hjv7LiNgm+lQ18vA3ODaHQ9LZAP7oQltmJ&#10;ymXnHgcfZ4dwxniZqwBd9D5oq9HjHChd/CHjOr3Pq+2QKstxyUQ6vZeyLRYDwycAHy0E7rmz7ryR&#10;Q4EDm926myfvfy01teuAQ4dO3u5wOBoz8F3DuK5cWGJiYhKCArXb755wrtP/XrQbL556z18EzJgF&#10;ef1qMCMGA+37EMmgZ6UDW0XVjj3AMy/rbZzHq3/TrzVC+CtLz2iclAPGV4A2tQyqWAeokwO1c2BD&#10;3HD9Fgz9oFKokyvh3hEIdXIFtCllEPN0oF6mZry+fG9PCAFLCFQMA54wYAiBqr0VjJ8ALtgNqezK&#10;s64yJi+ohwFAYJx6DnI1B5+7cqDrWw7JysNzwB/6EcWQKnnoUspBNDLs30YAwpUpQNtp9fjMUsKc&#10;zPOiqIQXflgu89+tBWbPI3T5+8pU8pFnAVEEHZBS9/BGH2DSBJE/crQ0przSf7LRN3CD1WptkoPt&#10;WsR1ox7u1bPHBK3Gtn35e7lxD97tbpTT6cEnQecuJPKBrWB6dQUSujNSaDAr7f1FVO07BMx4wWD7&#10;ZpnDh8gEa6sscMmXJ7hjQ13gWzhR+b/WsL4XB8ZHRPXnLaBqa4NcxUPM1UHI0YEN9AAqCcZJ52G4&#10;sQh8Szv4VnYEf3YA2hTF09xway6YEBc0PcuhSqwCG+y+5L0JSwGGNpzeEQpiEMAGuqHMXih0Q4ph&#10;euo0/F84CVWnCgQuOgJN73IAgCqxGtTNgqhkuA/5wefWPFAZ8J70gW5gKbwZPmB8BOiGXgk3E3DU&#10;acdNWSfQqY8Xp/aAX/W9zL34P85zYAuYTu0padMT8ojBwOplwP/eBrnzgYYkeSoV8N4bomrO00WR&#10;TkfJoV69et56RTe+BnDNT704juP7pvZ4l2NOjF33ZWWA6aLZC6XAyNuIfOAwoRkHZNagB+KSiZSU&#10;yEgbVouqw8eAB5/S29evtPtYqwDJoHLwA4v1w9eW42FDFG7yNTerHuZbOEG9BIZx+RAyDSAGEUyA&#10;B3ycHZ50X/jPOgkqEdi/jYD+hmIIOXoADjD+XhCDCDAUusElcB8yQTe4BGKuFr73Z0PI0oOPcaBq&#10;aSzEPC3ML58A9TCgHhZCpgGeY77wuTUPYCmkUjUq/tcGhjEF0A0phmznwOgkuPf7w73fH/rRhaj+&#10;NBqqVnbAy8L1WxAMNxfAvccMxkeAXM2DqGU4N4aCb+mA8e7zcO0IgHFyDpybgiFXqOAzMQeeQyaI&#10;uU0baCtFEQuqcnCAqcT/3pbw5Euct7BEVJ3YJXGte7DQ61jvjg2SaujNQFIq6P7NINvXAf1uBJNf&#10;yEhb18hsfUeJW8cCSYlO/dhJRz4ZOLBP/23b9k5vLm3htYJrekQJDg4Oa98u5kBK16O3bVjZWEgE&#10;AejUl0hnsxjp/FGZVauAll2I1CNZEZLjp4Apj+jtPy53GGQZuO0+rfPbZS79WwsoNv8m4EiXbAzJ&#10;P4qfrBZITRgm3XvNKJ3WGa7tgeDCXXBuDIFs5UE4iqoPYuE94Qtvmh88B/2hH1UIb5ovZDsH1uwF&#10;F+yGe7cZfEsHNF0rIJWqwfiKkCwqVLycCPv3EfC99xyIQQThKSrfSEDlwnjYfwiHfkQRxBINLLPa&#10;ATKBcWIOqIeBkK1H2bQuqP6yBTTdK0DUEhidCE3XCkAlgwoM7N+HgzEK0A0qBVHLkG0ciEqG6ZnT&#10;kCwqaDpZQQlAJQK+lR2u7YEofbBzk0LikmW8XVKAEYXH0PkBCw7vl3DHeOD7z0XVgNGcV5SA47sk&#10;7q0PKLP4I1bY9B3I8EFA8kBQjgNO7QE5eFRm2vZkJPdFA2jbBODgFrfWpN8/KTEx+nBAQMAl0wf+&#10;27imBaVdYqtXn3s0o93sp+0+F7tuWa1AbGci6fWMfHqvxDucQFxXIg3pz8jffiapzmQAt9+ns3/7&#10;icNg9AFuukvr/GCBS1PrSBkRBixYIEM2S8LmVtkYVngUKytLGk3JqIuDe1cArG/Hw/ZVC8jlGti+&#10;jgC185DKVWBD3NCPzYdUpoa2Tzm4UDdYswdssAeeND940nxhuLkAUokGjFGAXKUsrITzOhCegtEp&#10;sxNtajk0PSyQKnkQjQxvui+kUg086b7gE2yQ7Ry4MDd8p2fAcGMhPMd8IWQY4D7gD8ZPgCrBBv9Z&#10;JwEAzvWhMNySD9nGAZSAqGRYZrVDxYvtUL08CnCzKJveCd60mp7nIo2XU5awrLIQQwuPwDagAIJG&#10;lKfcRS/wI/fsCix6TVR1G8R7DHrg6DaZm/M6JR9/TsQfloNMGAP0GgaaVwDkHAOpqpZJi45EKi9v&#10;+A4NBuDrT7zq20Zntk3ukvjYn2wufyuu6amXJEkak29jhUN2DtC5P5GHDiDyyo8lvqgESOxF5Alj&#10;iPzBmxJ/7jwwbqrOsWqp0xAZDgwdp3U+/7jI9epW1zFQCkyeznufe5ySieNF5BVIeGdxLob8mI/h&#10;WjNu0QWjlaZxelsxTwcxT3EQtK8Ng6qVDao2NljfiodUqoFxSja4MJcy3SlRw/lbIEyPZsK12wzG&#10;V5kKAYC6fRVkh/JoVAakMjWIRgIoARVIQwUqhTIycDLc+8xQd7LCk+YH2cVBLNLA8XEs+GgHzC+d&#10;BNFJcGwIhXZQCeQKRWHh/DkEUqm65nfzBtZMtwsrnEXY6q7E+HES9j5O4W8COn0BMuAmIu39hV54&#10;F7eMBs7nCXzXQWr3se0ezaFfZa5zf1bU6STpyw/AGvTAoLHA2hXA+aNgOvenNLoT5MO/gYmvlzqS&#10;ECAyHAwhsu9lG8S/iGvajhIfH99Br63YtG5FeXBYzfvdfwjofxPkh6eCzpsN9nwO0KEvke+ZSKSF&#10;r8p8XgEw6nad49N3nLqkRJCbJ2ucg/oRTL/H1cD9df4i3puTT+iSN7wNDJVOJ/DFSmD2bE42a33t&#10;o7QG3XCDkYvXaK/IXsGYvOAinOAiXXD9HgjqYRDwRhoca8Og7lIJVUs7hDwdVAk2VC2NASQC45Tz&#10;KL03+cI1fCbmgA3wwLk5GD4Tc+A9bYT3mC9MT51F8V1d4TM+H5pe5Sh/oR0C56eBMUiQHSwcP4XB&#10;sU7JQUd8BFA7d1lbj0UUsM5aQVd5nFUVXpvuf/NcqptHA+qLPF3GTYEUFcHSN1+RGnSuD89kxPRT&#10;vPD7Tx7t2Uyg+xBGXLZIZsaOAvPEC8CiD4GvlwFjRgKDxoDu2AP8ugakT00+ysIiYOh4vwprtSH5&#10;n8rw+0dwTauHLRZLSUxsh7zXF1uHtoz2qk+dBUbdDvrWXDDPPAbmbCbQsR+RH3sA8rzZlC8uUYTk&#10;/QVObXJHMNOeVLmjInnh2cecDZKYbNsF+b1lrLxqqaC+OCaJ54GfNrGCpOn1QYndPdUZG1PxnbUi&#10;bElxvuqc4JHUssyHqlSN7Rw1oG4WUqkGQoaPonKlBM5NIRBzdBAyDPCm+0Eq1MKxIRTeYyZlFBGZ&#10;umkQAO9pH2i6WKHpaYFUqoHtixagIgPCUnhP+EI4Z4BUpoFUrIFjTTgcm0Lg+C4Cwtl6thAvi6b6&#10;QUopMjwufFNpkV+zVVqXVFU4rfFxy0u9ngdiEhLOxkRX9ejZ1dNoKB03Gsxjz1G0bEGkVi3rRubh&#10;gynzw3pg3SaV575JEj9iCGVumshInZMoM+0eQBSBh58BYlsAb74Kkp0L8vgsIL4lUFwK3HafXwXH&#10;R96YkZl5TYcKX9MjSi3atGnT1Waz/GitLAtavYyywwcrjoA9hxH5hScpnnkUTLkFGDZe51gwx63p&#10;10dmX17AebNztK5PFtt867fpklJg0FhOWL9K5KOacNbPyAJG3B5Qml/giHG5XBc8cgMCAoJbt249&#10;SnY47szKOteprcEg9GF4Y3etjmur1V9RjPm/AUopCgUv9jls+FUWrHurq1lzYEBBQHjEmpLysjUn&#10;TpzYj5qJHiGE6dO79d41n53q2lRu+KISoNsgyEd+BxNgrn8PoMcQzjswlcivvSBoDhwBBo1lxLUr&#10;ZC61FzB/sRJMtuQN4P7JwJz5wKsLQdskRGdYKr2DCwsLm07rfA3hml6j1CIwwNzBaCjhdqylbHSU&#10;Mv3qNxryvBcpHrkPjLUKGHGbzvHqcx5Vvz4y+8kKyPsOad0/Lm8oJADw0hsBJbOesJibEhJKgQee&#10;1Dn8zbH3ZmTub5A0t7y8vGTnzp1LASxlWZYriQjvvCMwcMBvNtuQvLzz7XUgbIJag7aUGNuqNWwr&#10;tQbhKnWzI8/fAa8sI8/rwRm3C2mi15MmS44Mp4PzM5lKg6Mifq12u9ZWWyu3F2RmViMzs9H5lFK5&#10;uESc+ujzYT8tX1LYKKwxNBh4dz6YoeMY4eBW+UKgGCHAro2iKrE3520RyXjvnyyr1q+UuRG3MeIv&#10;38rczEcAvQ6Y9pSS03L2TKB/CsjtDxRHtopLHlZYWPjR3145fxLXuqCQgQP6vqTi0qdt/KoiQKdT&#10;PGeHjYP8znww90xUaD5H3KZ1PPuowA0bKPEbtwDLVhgcm7+1GS/OYnUuN/LcyYzArDHDywc3dbPV&#10;PwAiWh3Yt2//T5cqlCRJ4smTJ/efBPYDmAcA/v7+AeoA//aVRmOHvaLYs7Lcklh0/nyUSnDp2/qr&#10;mEhWg1BRg0BWDTPHwZ/jYGQ5GFkWWsKAZwg4kAvrIEopJAACpfBSGTZJglUSYRVFlIsiykUvylgP&#10;iokbx0u91KnRVBOe9waYzYXGyJDDHkp3WSyWYyVlJWn51krv8exzV1ThGRkZaTHRfX7ZtqtsUt/e&#10;QiP3hQEpwIvzg4rf+sCrmfFgRWDt/xwHHNwiqhJ7c0JUhExvGATy3acyN+QWRtyxTuamT1Xy29/7&#10;GGB3gL74FMjOdW7t0HEH3x40sG+LLVv/e6ki/hEwDMMO6N/788l3+FnEUlBqAf35G1CNBtLKj5Vt&#10;Rx5o395a+1cfqV3UArp/M2jH9npbeYayv/7HVaB2deqY0Kl3796Te/c0VgolDfdbs0FjY32qQkJC&#10;/rLcg6mpqdPffEXtSNsB+tMK0HdfB33xMUI7xrLy8B4cHdSZo8lxHA3WsjTCl6UhBpaG+rA0QMtS&#10;fxVDAzQMDdGxtGM0S/u2Z2lcAEvjQzjxmQdA33oVdNVS0J0bQMeO5Nzduna96a8qt16vN/RNiT7l&#10;LW5cjw/fq3YOHJDy4JBBPb7eu4nzXLw/Nw00NJjzpu1Qtn9aAeprZIXT+5TtVUtBGQZ05qOQqAW0&#10;PAO0W7LGOaB/r+UMc7kUZf8fDaDRaLS9enXa8vwTPla5XKngNcsVIVmzvLbhgw7qr7V/8o7GSS2g&#10;Z/eDtkvU2c8fbfxyqQX07kl97q65PBkwIOWd4UP9yktO1+2/f7LKNWhQ3+f+yudITem88cy+xmUZ&#10;kALJXVi33aEdI6xaCvrys6BLF0GcfBto/xTOO3E86KC+7IXG+NzjoG0S+EaNc9li0KFD+iz7K8ve&#10;q2ePcbNnBhTX3qPyHOiUO3T2wYO6fwOAaDQabb++CYcrsho/3+HfQENDOE9+urK9ehmony8rnDtU&#10;IzxfgbIs6ENTFWFx5IGOGKJy9erV8VeNpgmd/P9HY5hMJnPnTvFH3n9T46it+K8+UoTk52+UbW8x&#10;6IihWse7r2vt1AJafAq0Qzut4+i2poVk6Xt9ll58nx49etzSLjE8e9igwKIxo0yl/VMTd7PsX0GP&#10;cgGkXWJobq2g1//06QG5/nZcDCv89iPoC0+CfrEE9N67QPv04DyP3AfarUudYHz7Kai/iYgXX+/s&#10;ftCOSZFZf2HZAYAMGpi89s4JfmW3jjWVtU4IKOnXr899qKcAatGiRavRI6IypbLGz7huJWhUBO+x&#10;5Sjbn74L6m9ihfzjyvaW70E5FnTybcrzCCWgU+/kPB06tEw3mUzNk7D9fwDh4eEt2iVGZv60gvNe&#10;aOSLQLUaSNvXKdtCCeiYERrHG3P0ttpjhg/2sf78NRGaEpLD2xIOay/RS4WEhEQkJCR04rjLkH9d&#10;JSIjI2NvGBKSd3F5vMWg/VOUnrT2ExrCCmf3g858FPLKj0GnTwXt3oV3z3kGtG0C76497txhUBXf&#10;UMioBVQuBw0P09m12qugSrkCqFQqdVJSUmpcXFy75qhRe/fuOeHZGYGFTdX9B2+CtmujdtZ2FksW&#10;gAb4c97akXzXRlCOg3zLjcq7k8tBX5rJiHEtQ/LDw6+SI+lvxjWl02zTOvrFec/nxY4aJvKAkq/j&#10;4WeIvG0tmJSeCnnbXdM0zk5JrPTkdIcBAI6fiT1RYok4m3W+8aNYq43WWyY7b3G53a7m7llcXJx/&#10;5syZI3+1U15UVFRKag+Hz8X/5+YDkWGkwaLV7aYkLATweonM84qXrSiCBJjrohyBGjILgNSmtq4F&#10;IUByR4r4+Pimmcj/ILxeryctLW17Zmbm8do8mBdj1649qw8dT/hp41at4+J9beIBThV6/uk5wYUA&#10;8OAUYOajItc+hfNWVgK9ugH7fgH5cSNlR0xgREKA2U/L7NQ7isM7JMU8+1c+y5/FNSUoksRlbNlh&#10;rKZUiS159mUi791Ema6dFdXtfY+rXS0ieeGFJ5UGmF8Ukj98vOsGS4Vr4pwFOmfGRZOPu6Yn3HUu&#10;O+/K1D1/MVS8NHxIP1sjt4xzOUBMdENBkWSFitQrMDLPKYIiiEBwIOB00QvviOMAjgM901izi/59&#10;XPrgIN/hf8ezXA6//rr34dffa3mssKjuv6Ji4JHn/MuLil2D0k63fv+tD/zLAODJ6SDT7hG5xD6c&#10;12YDOncAjm4D2bpDZvuPZkW3G0g/pXY7HHT/v/Es1wVYluW6dU3aFhqicRh9iHhmf93UYvpUteuR&#10;++sW95XZxsrEti0Ta89NTk4e3q5tQMnm70ELjoPOnd137r/5LO3bRZyr1dZdPB357D3WW/8/XyMj&#10;UgvofZN4z4bVoLOfBm3bmvfs3ABq9GEarEnCQ1lhyRuNr3twK2jP7q2O/VvPGxwcHDZ4YIsz+cdB&#10;d6wH7ZhkrEhKat+ndv/QISkfrF7mU1Vb3pmPECkynPc48pTtrEOgRh9IOi3rHTokZRGuMWP4NWVH&#10;kSRJVKl9Po0M1yR+96lbF1HDmzXzJZXbI6g9H86r9iUE8HhUnhsnRt944mTaidpzDx48uCEmJib1&#10;tcWx8yh1m3ft3j3n33qOgICAYLNJ5Jui7M3MZqSxI6Um10OCQCjPAxo1IEtAWDDgFRo6a4WGEnok&#10;nfcADck0OrQDss8XtGRZlpMk6R9PQFlSUlJojUqeMeJ2+pbJ5J9rc9gezcpKv/B+ftm8c5osdw0O&#10;CT46LLWnVzNvNmUcTpFt14f3nNojqGOjgewjYEbcxnpEUTYSQgilzZCy/V9Hv74p0wb2M5fW9jLU&#10;Avrqc7z7zvE+1lrNilwOeexN3cf+22W9FLp3737zszNMZU0tcG8eRaTiUw0X4r5GRqAW0Inj1a7f&#10;fwJd+CpoXAznceQpi936599+M2hqL0Xbd/Gnf4q+unXr1p3/7edvDjzPqwb0S/r95O46zd3dtzNC&#10;QpzKVWvXsueC9k9Ru/r367H6WrKrXDNrlP79U5/Qqk/MWf+VJbA2dYDTqXV+8Y2xat6LNt9aV6rp&#10;z6VM/37Nvu//vZJeHqU4p8sAAAh6SURBVAY9P3RY/8om6SBKyiiCAuu2nU6AYZRBw1szoqhVgCgB&#10;Wq3igl8f7doABYVikyNSv94OQ3hYcJNeB9cCBEHwHjiUfeNDz/2/9s48NorrjuO/N8centljfIEN&#10;Mbu28VHwYmOjdRxYH2tSAwGJEgqCNkKEpqpKadVWUSulof+EFvVQG9o0RY3UprRqFEVJaJs0oaQY&#10;HBxT44ACVOWqEyf4YG3ver3H7O7M6x9jZw+XJKL2von9Pn+tRrOj38zuV29+x/v9Ki8MDWvHnjmi&#10;cnKMi+98JNenKACCAPDKn2STiXt7y9q19S/Ocsj+rtGFULze5oO2nHe+8/KzY/nT5d2ybJC3PFS1&#10;ZcnSFX/41uPWwLsDAIeebD701NEzT5G19uMRBEVI3XORSWr519AIgMmoOffxOMI8B2AyASjKVDUL&#10;Sk4vBgBoqAMY8SX+55/H9RlAJlO8ZlZuYo4IBoMTl6+Mbf7iV8uuXL0OcPAwH6uorDnhn6z59Z79&#10;0qiqavf/0u9lU5714v2NbtffDIa7aG85z0Dt3ubDO7ZJvlTHNzbExTZtaNg0fU5ri+ebGzrcLyCd&#10;OXh34t57G3e4GyTf1XPpr0avvwB4zWo2Ld/T+WfAZU4tV/JAhzn09inAx54GXLRYc/h5HlT/zeT5&#10;H1zSstwXT6df+81XATsd5lB9ff0dWmPrC6fTWdXWWnvy/vWeH07nsLxez08ffsjumw7YxIcB73qQ&#10;lxvdK7sWcsYeeb2eX+zZZfelZnYTI0xi21b3NtLG/b/U1dW1V1ctvVlXa/ft3GYfbW+1jTqW5Q9v&#10;35qenHvuGcCuFYYIHgXc4TWHLr2pZeALCzRB5ZhBudKdPF+5DbiwwDy5ZInk62iXfNu32sYqyi2B&#10;lStKrrlcrk/7RFbkbVv39NcesY1Ni0W5DfjhL3ByQ0NVryAI4sdfYp6xfr3nx1/ZaxtNLfFQfaDu&#10;3tm0m7Rts0lxcXHJqlWrmisqKlY1NjZuP/S4bTRVKE/+APB9bq2os63ZPPnvHq38Iy9XE4rdhpST&#10;L6WvHsvLxQmbzSZVV1evcblc6xYtWlRM+j5nEdTW2vS7Rw9Yx1MDHvv3sbG2ltoTevFZskJtbW3b&#10;hvX5g5l1UPv2rN1H2ra5pLWl+bsvH0svX/netwFvbNdWFE+TOXSzD/DfXwQs2bVIWNEilPjj0fTn&#10;1N5iCZSVJXNI8w2EENPS3Pj8wUet/lSx7N3NR5uaGj9PwiYizjzHcaZbQzFjLGVCxoHHPAd+89uu&#10;GcWL8wmGidWUl6Y/c98YgN2uMgBa+yWeBzBPOfMAAGYzoJGM7iXOEtkoSZIjS2ZnHYyxevrMuZ1v&#10;dFecOfxzcQIAQFEArv/HGJuYmBwgYRORZay3t/dVb1vzTx7YdfEbmz/rz3t30PPLI786fYSELdkk&#10;FBqvcNyTfmxsHGBxoRbujScAeE4TiqpquTZRwOh2hlDKnTHjjfeFagD4azbsJoGqqkp394XPGfmG&#10;Zy9ffWfT4BBGJrH+iUtnO7tJ2EPqfQ+ffKPzifrVq3uPn7B4Lly89DNCdmSVRDxszcmo7/UHAGqq&#10;tdUjkcCI57XwqKpqx6wWQKPj6d9xLgMwvJVwZcdqciQSiXjX2Qt73W73/nA4/K9/nur8CylbiDpG&#10;5/v6XgOA10jakC0YhmFZLj6j23ZgAqkF+VrhYzyBZ6woVgvA2DiokPKa7CwBiEQCH5GpmT9Eo9FI&#10;Z2fnj0jboYuE40KgqKhoaXEhmlG7NBFE6uJC7XM8DmjaR1GxtqJINgC/n01rdu0oAfD5fPdkXosy&#10;d1ChZImCgoJSx7L4jNKTUARB0dTgr+lXr9TSFUkCCASZNIHl5QIEApO67qw436BCyRKiKJZWlU3O&#10;mNYTCWubtgC0UhWWBTDwyXYkeRJAMJz+HYQArBbAVqs1o205Za6gQskSCAEXlWdWjcsxDIUZ5ZM8&#10;nxzLXZAHEA6ll9pjDFBZbozm5uYWzpnBlDQWTpaTMOfP9x2LyWV7jj1/a3mpAyM5BnCzHyOOjxp5&#10;Xk6LhaXuY6lcDjDuR+p9G6XRcqfCSPa4oauHU+y55af7+3uuZfs+FipUKFkiHA6Hes5dbiopKSmV&#10;E/ZiRVFiw8PD/WWlti6A9+4YwVpZBeBwFN4aHDFslBO5DoPBYAtFxq+dP9nTl037KRSiuNcs6Z8u&#10;03CUGD7suMKy2oat0ADgiuX5w6TtXOhQH4UgDMOwDProudVmM0A0Gvtkk1kpcwYVCkFEUbSIohb6&#10;xRhm7LbBWItwIYTp70QY+gMQRBRFq0XUIsGKAsCgZEISgTZbBAAAIZW5UwM6SnagD58ggiDYLCJO&#10;qRxOydwj7RgAgJDDqKIoLrxNSzqCCoUgJpPJZrOqLMBU5XCKUBACiMraZ6sFYUEQZiQrKdmDCoUg&#10;RqPRardOldjHATg2KRQGAUSmRk5bLBgJgkBLVghChUIQnudtkk2LaGW+ejEMwHTHZIuoMGazmQqF&#10;IDThSBBZlkePv26QlxYDnDjFxfyBpIsi2bn41x8zyu2ekOXqdaMcCofGCJq64PlUtP+Zz9TX13dI&#10;dvODisJ+EIlc/lL3K74iAADPZjGA2LrvMyxjGhh4//iNGzeukLaVQiGO0+msbFlXeCu1gYTT6awk&#10;bRdFg/ooOoFlWT51OCvLYWBZdlaHG1HuHioUncCyLM+nCIXnADEMQ31InUCFohMyVxSex4iuKPqB&#10;CkUnZK4oBo4KRU9QoegEhmF4jk+Gh+mKoi+oUHSCtqIkt/zynIoYhqFC0QlUKDqBYRie55J5LZ7H&#10;DF1R9AMVio4wmz9svgJCjooQQlQoOoGGH3VCMBgcPHtO4d/q1TZs/aPLEA/LgfdI20XRoCUsOsLj&#10;WftlwJM7AAAjRnyus7PrKGmbKBQK5RPzX0KKqFXts56qAAAAAElFTkSuQmCCUEsBAi0AFAAGAAgA&#10;AAAhALGCZ7YKAQAAEwIAABMAAAAAAAAAAAAAAAAAAAAAAFtDb250ZW50X1R5cGVzXS54bWxQSwEC&#10;LQAUAAYACAAAACEAOP0h/9YAAACUAQAACwAAAAAAAAAAAAAAAAA7AQAAX3JlbHMvLnJlbHNQSwEC&#10;LQAUAAYACAAAACEAM7Fa0n4FAAD0DwAADgAAAAAAAAAAAAAAAAA6AgAAZHJzL2Uyb0RvYy54bWxQ&#10;SwECLQAUAAYACAAAACEAqiYOvrwAAAAhAQAAGQAAAAAAAAAAAAAAAADkBwAAZHJzL19yZWxzL2Uy&#10;b0RvYy54bWwucmVsc1BLAQItABQABgAIAAAAIQDqt0t54QAAAAsBAAAPAAAAAAAAAAAAAAAAANcI&#10;AABkcnMvZG93bnJldi54bWxQSwECLQAKAAAAAAAAACEASYlm1AqJAAAKiQAAFAAAAAAAAAAAAAAA&#10;AADlCQAAZHJzL21lZGlhL2ltYWdlMS5wbmdQSwUGAAAAAAYABgB8AQAAIZMAAAAA&#10;">
              <v:group id="Group 3" o:spid="_x0000_s1027" style="position:absolute;top:14854;width:11906;height:1984" coordorigin=",14854" coordsize="1190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5" o:spid="_x0000_s1028" style="position:absolute;top:14854;width:11906;height:1984;visibility:visible;mso-wrap-style:square;v-text-anchor:top" coordsize="1190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HLCxAAAANoAAAAPAAAAZHJzL2Rvd25yZXYueG1sRI9La8Mw&#10;EITvgfwHsYXeYrkPQuJGCUmhpZcGYvvQ42JtbBNrZSz50f76KhDIcZiZb5jNbjKNGKhztWUFT1EM&#10;griwuuZSQZ59LFYgnEfW2FgmBb/kYLedzzaYaDvyiYbUlyJA2CWooPK+TaR0RUUGXWRb4uCdbWfQ&#10;B9mVUnc4Brhp5HMcL6XBmsNChS29V1Rc0t4o2A9pnx+//8znkMVU/LysDyurlXp8mPZvIDxN/h6+&#10;tb+0gle4Xgk3QG7/AQAA//8DAFBLAQItABQABgAIAAAAIQDb4fbL7gAAAIUBAAATAAAAAAAAAAAA&#10;AAAAAAAAAABbQ29udGVudF9UeXBlc10ueG1sUEsBAi0AFAAGAAgAAAAhAFr0LFu/AAAAFQEAAAsA&#10;AAAAAAAAAAAAAAAAHwEAAF9yZWxzLy5yZWxzUEsBAi0AFAAGAAgAAAAhAD2ccsLEAAAA2gAAAA8A&#10;AAAAAAAAAAAAAAAABwIAAGRycy9kb3ducmV2LnhtbFBLBQYAAAAAAwADALcAAAD4AgAAAAA=&#10;" path="m,1984r11906,l11906,,,,,1984e" fillcolor="#e73037" stroked="f">
                  <v:path arrowok="t" o:connecttype="custom" o:connectlocs="0,16838;11906,16838;11906,14854;0,14854;0,1683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9835;top:15028;width:1514;height:1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9T7xAAAANoAAAAPAAAAZHJzL2Rvd25yZXYueG1sRI9Pa8JA&#10;FMTvhX6H5Qm91Y2BikRXsbYFb9Y/4PWZfWZjs29jdo2xn94VCj0OM/MbZjLrbCVaanzpWMGgn4Ag&#10;zp0uuVCw2369jkD4gKyxckwKbuRhNn1+mmCm3ZXX1G5CISKEfYYKTAh1JqXPDVn0fVcTR+/oGosh&#10;yqaQusFrhNtKpkkylBZLjgsGa1oYyn82F6vg/L2a38zHYTus39Pz5yX9Xezbk1IvvW4+BhGoC//h&#10;v/ZSK3iDx5V4A+T0DgAA//8DAFBLAQItABQABgAIAAAAIQDb4fbL7gAAAIUBAAATAAAAAAAAAAAA&#10;AAAAAAAAAABbQ29udGVudF9UeXBlc10ueG1sUEsBAi0AFAAGAAgAAAAhAFr0LFu/AAAAFQEAAAsA&#10;AAAAAAAAAAAAAAAAHwEAAF9yZWxzLy5yZWxzUEsBAi0AFAAGAAgAAAAhAFtX1PvEAAAA2gAAAA8A&#10;AAAAAAAAAAAAAAAABwIAAGRycy9kb3ducmV2LnhtbFBLBQYAAAAAAwADALcAAAD4Ag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9666605</wp:posOffset>
              </wp:positionV>
              <wp:extent cx="2040255" cy="833755"/>
              <wp:effectExtent l="444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255" cy="833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766" w:rsidRPr="008733DA" w:rsidRDefault="000E3360">
                          <w:pPr>
                            <w:spacing w:after="0" w:line="219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sv-SE"/>
                            </w:rPr>
                          </w:pPr>
                          <w:r w:rsidRPr="008733DA">
                            <w:rPr>
                              <w:rFonts w:ascii="Arial" w:eastAsia="Arial" w:hAnsi="Arial" w:cs="Arial"/>
                              <w:color w:val="FFFFFF"/>
                              <w:w w:val="91"/>
                              <w:sz w:val="20"/>
                              <w:szCs w:val="20"/>
                              <w:lang w:val="sv-SE"/>
                            </w:rPr>
                            <w:t>UPPSALA</w:t>
                          </w:r>
                          <w:r w:rsidRPr="008733DA">
                            <w:rPr>
                              <w:rFonts w:ascii="Arial" w:eastAsia="Arial" w:hAnsi="Arial" w:cs="Arial"/>
                              <w:color w:val="FFFFFF"/>
                              <w:spacing w:val="9"/>
                              <w:w w:val="91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8733DA"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  <w:lang w:val="sv-SE"/>
                            </w:rPr>
                            <w:t>BRANDFÖRS</w:t>
                          </w:r>
                          <w:r w:rsidRPr="008733DA">
                            <w:rPr>
                              <w:rFonts w:ascii="Arial" w:eastAsia="Arial" w:hAnsi="Arial" w:cs="Arial"/>
                              <w:color w:val="FFFFFF"/>
                              <w:spacing w:val="-11"/>
                              <w:sz w:val="20"/>
                              <w:szCs w:val="20"/>
                              <w:lang w:val="sv-SE"/>
                            </w:rPr>
                            <w:t>V</w:t>
                          </w:r>
                          <w:r w:rsidRPr="008733DA"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  <w:lang w:val="sv-SE"/>
                            </w:rPr>
                            <w:t>AR</w:t>
                          </w:r>
                        </w:p>
                        <w:p w:rsidR="00502766" w:rsidRPr="008733DA" w:rsidRDefault="000E3360">
                          <w:pPr>
                            <w:spacing w:before="74" w:after="0" w:line="272" w:lineRule="auto"/>
                            <w:ind w:left="20" w:right="1195"/>
                            <w:rPr>
                              <w:rFonts w:ascii="Times New Roman" w:eastAsia="Times New Roman" w:hAnsi="Times New Roman"/>
                              <w:sz w:val="19"/>
                              <w:szCs w:val="19"/>
                              <w:lang w:val="sv-SE"/>
                            </w:rPr>
                          </w:pP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sz w:val="20"/>
                              <w:szCs w:val="20"/>
                              <w:lang w:val="sv-SE"/>
                            </w:rPr>
                            <w:t>753</w:t>
                          </w: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spacing w:val="-3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sz w:val="20"/>
                              <w:szCs w:val="20"/>
                              <w:lang w:val="sv-SE"/>
                            </w:rPr>
                            <w:t>75</w:t>
                          </w: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spacing w:val="-2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w w:val="108"/>
                              <w:sz w:val="20"/>
                              <w:szCs w:val="20"/>
                              <w:lang w:val="sv-SE"/>
                            </w:rPr>
                            <w:t>Upps</w:t>
                          </w: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spacing w:val="-9"/>
                              <w:w w:val="108"/>
                              <w:sz w:val="20"/>
                              <w:szCs w:val="20"/>
                              <w:lang w:val="sv-SE"/>
                            </w:rPr>
                            <w:t>a</w:t>
                          </w: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w w:val="105"/>
                              <w:sz w:val="20"/>
                              <w:szCs w:val="20"/>
                              <w:lang w:val="sv-SE"/>
                            </w:rPr>
                            <w:t xml:space="preserve">la </w:t>
                          </w: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w w:val="127"/>
                              <w:sz w:val="19"/>
                              <w:szCs w:val="19"/>
                              <w:lang w:val="sv-SE"/>
                            </w:rPr>
                            <w:t>telefon:</w:t>
                          </w: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spacing w:val="-11"/>
                              <w:w w:val="127"/>
                              <w:sz w:val="19"/>
                              <w:szCs w:val="19"/>
                              <w:lang w:val="sv-SE"/>
                            </w:rPr>
                            <w:t xml:space="preserve"> </w:t>
                          </w: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sz w:val="19"/>
                              <w:szCs w:val="19"/>
                              <w:lang w:val="sv-SE"/>
                            </w:rPr>
                            <w:t>018-727</w:t>
                          </w: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spacing w:val="27"/>
                              <w:sz w:val="19"/>
                              <w:szCs w:val="19"/>
                              <w:lang w:val="sv-SE"/>
                            </w:rPr>
                            <w:t xml:space="preserve"> </w:t>
                          </w: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sz w:val="19"/>
                              <w:szCs w:val="19"/>
                              <w:lang w:val="sv-SE"/>
                            </w:rPr>
                            <w:t>30</w:t>
                          </w: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spacing w:val="10"/>
                              <w:sz w:val="19"/>
                              <w:szCs w:val="19"/>
                              <w:lang w:val="sv-SE"/>
                            </w:rPr>
                            <w:t xml:space="preserve"> </w:t>
                          </w:r>
                          <w:r w:rsidRPr="008733DA">
                            <w:rPr>
                              <w:rFonts w:ascii="Times New Roman" w:eastAsia="Times New Roman" w:hAnsi="Times New Roman"/>
                              <w:color w:val="FFFFFF"/>
                              <w:w w:val="104"/>
                              <w:sz w:val="19"/>
                              <w:szCs w:val="19"/>
                              <w:lang w:val="sv-SE"/>
                            </w:rPr>
                            <w:t>00</w:t>
                          </w:r>
                        </w:p>
                        <w:p w:rsidR="00502766" w:rsidRPr="0080699D" w:rsidRDefault="000E3360">
                          <w:pPr>
                            <w:spacing w:before="4" w:after="0" w:line="266" w:lineRule="auto"/>
                            <w:ind w:left="20" w:right="-34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val="sv-SE"/>
                            </w:rPr>
                          </w:pPr>
                          <w:r w:rsidRPr="0080699D">
                            <w:rPr>
                              <w:rFonts w:ascii="Times New Roman" w:eastAsia="Times New Roman" w:hAnsi="Times New Roman"/>
                              <w:color w:val="FFFFFF"/>
                              <w:w w:val="113"/>
                              <w:sz w:val="19"/>
                              <w:szCs w:val="19"/>
                              <w:lang w:val="sv-SE"/>
                            </w:rPr>
                            <w:t>e-</w:t>
                          </w:r>
                          <w:r w:rsidRPr="0080699D">
                            <w:rPr>
                              <w:rFonts w:ascii="Times New Roman" w:eastAsia="Times New Roman" w:hAnsi="Times New Roman"/>
                              <w:color w:val="FFFFFF"/>
                              <w:spacing w:val="6"/>
                              <w:w w:val="113"/>
                              <w:sz w:val="19"/>
                              <w:szCs w:val="19"/>
                              <w:lang w:val="sv-SE"/>
                            </w:rPr>
                            <w:t>p</w:t>
                          </w:r>
                          <w:r w:rsidRPr="0080699D">
                            <w:rPr>
                              <w:rFonts w:ascii="Times New Roman" w:eastAsia="Times New Roman" w:hAnsi="Times New Roman"/>
                              <w:color w:val="FFFFFF"/>
                              <w:w w:val="113"/>
                              <w:sz w:val="19"/>
                              <w:szCs w:val="19"/>
                              <w:lang w:val="sv-SE"/>
                            </w:rPr>
                            <w:t>os</w:t>
                          </w:r>
                          <w:r w:rsidRPr="0080699D">
                            <w:rPr>
                              <w:rFonts w:ascii="Times New Roman" w:eastAsia="Times New Roman" w:hAnsi="Times New Roman"/>
                              <w:color w:val="FFFFFF"/>
                              <w:spacing w:val="-3"/>
                              <w:w w:val="113"/>
                              <w:sz w:val="19"/>
                              <w:szCs w:val="19"/>
                              <w:lang w:val="sv-SE"/>
                            </w:rPr>
                            <w:t>t</w:t>
                          </w:r>
                          <w:r w:rsidRPr="0080699D">
                            <w:rPr>
                              <w:rFonts w:ascii="Times New Roman" w:eastAsia="Times New Roman" w:hAnsi="Times New Roman"/>
                              <w:color w:val="FFFFFF"/>
                              <w:w w:val="113"/>
                              <w:sz w:val="19"/>
                              <w:szCs w:val="19"/>
                              <w:lang w:val="sv-SE"/>
                            </w:rPr>
                            <w:t>:</w:t>
                          </w:r>
                          <w:r w:rsidRPr="0080699D">
                            <w:rPr>
                              <w:rFonts w:ascii="Times New Roman" w:eastAsia="Times New Roman" w:hAnsi="Times New Roman"/>
                              <w:color w:val="FFFFFF"/>
                              <w:spacing w:val="-2"/>
                              <w:w w:val="113"/>
                              <w:sz w:val="19"/>
                              <w:szCs w:val="19"/>
                              <w:lang w:val="sv-SE"/>
                            </w:rPr>
                            <w:t xml:space="preserve"> </w:t>
                          </w:r>
                          <w:hyperlink r:id="rId3">
                            <w:r w:rsidRPr="0080699D">
                              <w:rPr>
                                <w:rFonts w:ascii="Times New Roman" w:eastAsia="Times New Roman" w:hAnsi="Times New Roman"/>
                                <w:color w:val="FFFFFF"/>
                                <w:w w:val="117"/>
                                <w:sz w:val="19"/>
                                <w:szCs w:val="19"/>
                                <w:lang w:val="sv-SE"/>
                              </w:rPr>
                              <w:t>b</w:t>
                            </w:r>
                            <w:r w:rsidRPr="0080699D">
                              <w:rPr>
                                <w:rFonts w:ascii="Times New Roman" w:eastAsia="Times New Roman" w:hAnsi="Times New Roman"/>
                                <w:color w:val="FFFFFF"/>
                                <w:spacing w:val="-1"/>
                                <w:w w:val="117"/>
                                <w:sz w:val="19"/>
                                <w:szCs w:val="19"/>
                                <w:lang w:val="sv-SE"/>
                              </w:rPr>
                              <w:t>r</w:t>
                            </w:r>
                            <w:r w:rsidRPr="0080699D">
                              <w:rPr>
                                <w:rFonts w:ascii="Times New Roman" w:eastAsia="Times New Roman" w:hAnsi="Times New Roman"/>
                                <w:color w:val="FFFFFF"/>
                                <w:w w:val="113"/>
                                <w:sz w:val="19"/>
                                <w:szCs w:val="19"/>
                                <w:lang w:val="sv-SE"/>
                              </w:rPr>
                              <w:t>and</w:t>
                            </w:r>
                            <w:r w:rsidRPr="0080699D">
                              <w:rPr>
                                <w:rFonts w:ascii="Times New Roman" w:eastAsia="Times New Roman" w:hAnsi="Times New Roman"/>
                                <w:color w:val="FFFFFF"/>
                                <w:spacing w:val="-8"/>
                                <w:w w:val="113"/>
                                <w:sz w:val="19"/>
                                <w:szCs w:val="19"/>
                                <w:lang w:val="sv-SE"/>
                              </w:rPr>
                              <w:t>f</w:t>
                            </w:r>
                            <w:r w:rsidRPr="0080699D">
                              <w:rPr>
                                <w:rFonts w:ascii="Times New Roman" w:eastAsia="Times New Roman" w:hAnsi="Times New Roman"/>
                                <w:color w:val="FFFFFF"/>
                                <w:w w:val="110"/>
                                <w:sz w:val="19"/>
                                <w:szCs w:val="19"/>
                                <w:lang w:val="sv-SE"/>
                              </w:rPr>
                              <w:t>ors</w:t>
                            </w:r>
                            <w:r w:rsidRPr="0080699D">
                              <w:rPr>
                                <w:rFonts w:ascii="Times New Roman" w:eastAsia="Times New Roman" w:hAnsi="Times New Roman"/>
                                <w:color w:val="FFFFFF"/>
                                <w:spacing w:val="-4"/>
                                <w:w w:val="110"/>
                                <w:sz w:val="19"/>
                                <w:szCs w:val="19"/>
                                <w:lang w:val="sv-SE"/>
                              </w:rPr>
                              <w:t>v</w:t>
                            </w:r>
                            <w:r w:rsidRPr="0080699D">
                              <w:rPr>
                                <w:rFonts w:ascii="Times New Roman" w:eastAsia="Times New Roman" w:hAnsi="Times New Roman"/>
                                <w:color w:val="FFFFFF"/>
                                <w:w w:val="118"/>
                                <w:sz w:val="19"/>
                                <w:szCs w:val="19"/>
                                <w:lang w:val="sv-SE"/>
                              </w:rPr>
                              <w:t>a</w:t>
                            </w:r>
                            <w:r w:rsidRPr="0080699D">
                              <w:rPr>
                                <w:rFonts w:ascii="Times New Roman" w:eastAsia="Times New Roman" w:hAnsi="Times New Roman"/>
                                <w:color w:val="FFFFFF"/>
                                <w:spacing w:val="-3"/>
                                <w:w w:val="118"/>
                                <w:sz w:val="19"/>
                                <w:szCs w:val="19"/>
                                <w:lang w:val="sv-SE"/>
                              </w:rPr>
                              <w:t>r</w:t>
                            </w:r>
                            <w:r w:rsidRPr="0080699D">
                              <w:rPr>
                                <w:rFonts w:ascii="Times New Roman" w:eastAsia="Times New Roman" w:hAnsi="Times New Roman"/>
                                <w:color w:val="FFFFFF"/>
                                <w:w w:val="110"/>
                                <w:sz w:val="19"/>
                                <w:szCs w:val="19"/>
                                <w:lang w:val="sv-SE"/>
                              </w:rPr>
                              <w:t>et@upps</w:t>
                            </w:r>
                            <w:r w:rsidRPr="0080699D">
                              <w:rPr>
                                <w:rFonts w:ascii="Times New Roman" w:eastAsia="Times New Roman" w:hAnsi="Times New Roman"/>
                                <w:color w:val="FFFFFF"/>
                                <w:spacing w:val="-9"/>
                                <w:w w:val="110"/>
                                <w:sz w:val="19"/>
                                <w:szCs w:val="19"/>
                                <w:lang w:val="sv-SE"/>
                              </w:rPr>
                              <w:t>a</w:t>
                            </w:r>
                            <w:r w:rsidRPr="0080699D">
                              <w:rPr>
                                <w:rFonts w:ascii="Times New Roman" w:eastAsia="Times New Roman" w:hAnsi="Times New Roman"/>
                                <w:color w:val="FFFFFF"/>
                                <w:w w:val="107"/>
                                <w:sz w:val="19"/>
                                <w:szCs w:val="19"/>
                                <w:lang w:val="sv-SE"/>
                              </w:rPr>
                              <w:t xml:space="preserve">la.se </w:t>
                            </w:r>
                          </w:hyperlink>
                          <w:r w:rsidRPr="0080699D">
                            <w:rPr>
                              <w:rFonts w:ascii="Times New Roman" w:eastAsia="Times New Roman" w:hAnsi="Times New Roman"/>
                              <w:color w:val="FFFFFF"/>
                              <w:sz w:val="20"/>
                              <w:szCs w:val="20"/>
                              <w:lang w:val="sv-SE"/>
                            </w:rPr>
                            <w:t>webb:</w:t>
                          </w:r>
                          <w:r w:rsidRPr="0080699D">
                            <w:rPr>
                              <w:rFonts w:ascii="Times New Roman" w:eastAsia="Times New Roman" w:hAnsi="Times New Roman"/>
                              <w:color w:val="FFFFFF"/>
                              <w:spacing w:val="10"/>
                              <w:sz w:val="20"/>
                              <w:szCs w:val="20"/>
                              <w:lang w:val="sv-SE"/>
                            </w:rPr>
                            <w:t xml:space="preserve"> </w:t>
                          </w:r>
                          <w:hyperlink r:id="rId4">
                            <w:r w:rsidR="00123F7F" w:rsidRPr="0080699D">
                              <w:rPr>
                                <w:rFonts w:ascii="Times New Roman" w:eastAsia="Times New Roman" w:hAnsi="Times New Roman"/>
                                <w:color w:val="FFFFFF"/>
                                <w:w w:val="98"/>
                                <w:sz w:val="20"/>
                                <w:szCs w:val="20"/>
                                <w:lang w:val="sv-SE"/>
                              </w:rPr>
                              <w:t>uppsalabrandforsvar.se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.35pt;margin-top:761.15pt;width:160.65pt;height:6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dSrQ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iiw1ek7nYDTfQduZoBt62mZ6u5OFl81EnJdU7FjN0rJvma0hOzcTf/s6oij&#10;Lci2/yBLCEP3RjqgoVKtBYRiIECHLj2eOmNTKWAzJBEJZzOMCjhbXl4uwIbkfJpMtzulzTsmW2SN&#10;FCvovEOnhzttRtfJxQYTMudN47rfiGcbgDnuQGy4as9sFq6ZP2ISb5abZeRF4XzjRSTLvJt8HXnz&#10;PFjMsstsvc6CnzZuECU1L0smbJhJWEH0Z407SnyUxElaWja8tHA2Ja1223Wj0IGCsHP3HQty5uY/&#10;T8PVC7i8oBSEEbkNYy+fLxdelEczL16QpUeC+DaekyiOsvw5pTsu2L9TQn2K41k4G8X0W27Efa+5&#10;0aTlBkZHw1tQxMmJJlaCG1G61hrKm9E+K4VN/6kU0O6p0U6wVqOjWs2wHY4vA8CsmLeyfAQFKwkC&#10;A5nC2AOjluo7Rj2MkBTrb3uqGEbNewGvwM6byVCTsZ0MKgq4mmKD0WiuzTiX9p3iuxqQx3cm5A28&#10;lIo7ET9lAQzsAsaC43IcYXbunK+d19OgXf0CAAD//wMAUEsDBBQABgAIAAAAIQDwNUgR4AAAAAwB&#10;AAAPAAAAZHJzL2Rvd25yZXYueG1sTI89T8MwEIZ3JP6DdUhs1CEhLoQ4VYVgQkKkYWB0YjexGp9D&#10;7Lbh33NMMN57j96PcrO4kZ3MHKxHCberBJjBzmuLvYSP5uXmHliICrUaPRoJ3ybAprq8KFWh/Rlr&#10;c9rFnpEJhkJJGGKcCs5DNxinwspPBum397NTkc6553pWZzJ3I0+TRHCnLFLCoCbzNJjusDs6CdtP&#10;rJ/t11v7Xu9r2zQPCb6Kg5TXV8v2EVg0S/yD4bc+VYeKOrX+iDqwUUJ+tyaS9DxNM2BEZGtB61qS&#10;RJ4J4FXJ/4+ofgAAAP//AwBQSwECLQAUAAYACAAAACEAtoM4kv4AAADhAQAAEwAAAAAAAAAAAAAA&#10;AAAAAAAAW0NvbnRlbnRfVHlwZXNdLnhtbFBLAQItABQABgAIAAAAIQA4/SH/1gAAAJQBAAALAAAA&#10;AAAAAAAAAAAAAC8BAABfcmVscy8ucmVsc1BLAQItABQABgAIAAAAIQBdj9dSrQIAALAFAAAOAAAA&#10;AAAAAAAAAAAAAC4CAABkcnMvZTJvRG9jLnhtbFBLAQItABQABgAIAAAAIQDwNUgR4AAAAAwBAAAP&#10;AAAAAAAAAAAAAAAAAAcFAABkcnMvZG93bnJldi54bWxQSwUGAAAAAAQABADzAAAAFAYAAAAA&#10;" filled="f" stroked="f">
              <v:textbox inset="0,0,0,0">
                <w:txbxContent>
                  <w:p w:rsidR="00502766" w:rsidRPr="008733DA" w:rsidRDefault="000E3360">
                    <w:pPr>
                      <w:spacing w:after="0" w:line="219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  <w:lang w:val="sv-SE"/>
                      </w:rPr>
                    </w:pPr>
                    <w:r w:rsidRPr="008733DA">
                      <w:rPr>
                        <w:rFonts w:ascii="Arial" w:eastAsia="Arial" w:hAnsi="Arial" w:cs="Arial"/>
                        <w:color w:val="FFFFFF"/>
                        <w:w w:val="91"/>
                        <w:sz w:val="20"/>
                        <w:szCs w:val="20"/>
                        <w:lang w:val="sv-SE"/>
                      </w:rPr>
                      <w:t>UPPSALA</w:t>
                    </w:r>
                    <w:r w:rsidRPr="008733DA">
                      <w:rPr>
                        <w:rFonts w:ascii="Arial" w:eastAsia="Arial" w:hAnsi="Arial" w:cs="Arial"/>
                        <w:color w:val="FFFFFF"/>
                        <w:spacing w:val="9"/>
                        <w:w w:val="91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8733DA">
                      <w:rPr>
                        <w:rFonts w:ascii="Arial" w:eastAsia="Arial" w:hAnsi="Arial" w:cs="Arial"/>
                        <w:color w:val="FFFFFF"/>
                        <w:sz w:val="20"/>
                        <w:szCs w:val="20"/>
                        <w:lang w:val="sv-SE"/>
                      </w:rPr>
                      <w:t>BRANDFÖRS</w:t>
                    </w:r>
                    <w:r w:rsidRPr="008733DA">
                      <w:rPr>
                        <w:rFonts w:ascii="Arial" w:eastAsia="Arial" w:hAnsi="Arial" w:cs="Arial"/>
                        <w:color w:val="FFFFFF"/>
                        <w:spacing w:val="-11"/>
                        <w:sz w:val="20"/>
                        <w:szCs w:val="20"/>
                        <w:lang w:val="sv-SE"/>
                      </w:rPr>
                      <w:t>V</w:t>
                    </w:r>
                    <w:r w:rsidRPr="008733DA">
                      <w:rPr>
                        <w:rFonts w:ascii="Arial" w:eastAsia="Arial" w:hAnsi="Arial" w:cs="Arial"/>
                        <w:color w:val="FFFFFF"/>
                        <w:sz w:val="20"/>
                        <w:szCs w:val="20"/>
                        <w:lang w:val="sv-SE"/>
                      </w:rPr>
                      <w:t>AR</w:t>
                    </w:r>
                  </w:p>
                  <w:p w:rsidR="00502766" w:rsidRPr="008733DA" w:rsidRDefault="000E3360">
                    <w:pPr>
                      <w:spacing w:before="74" w:after="0" w:line="272" w:lineRule="auto"/>
                      <w:ind w:left="20" w:right="1195"/>
                      <w:rPr>
                        <w:rFonts w:ascii="Times New Roman" w:eastAsia="Times New Roman" w:hAnsi="Times New Roman"/>
                        <w:sz w:val="19"/>
                        <w:szCs w:val="19"/>
                        <w:lang w:val="sv-SE"/>
                      </w:rPr>
                    </w:pPr>
                    <w:r w:rsidRPr="008733DA">
                      <w:rPr>
                        <w:rFonts w:ascii="Times New Roman" w:eastAsia="Times New Roman" w:hAnsi="Times New Roman"/>
                        <w:color w:val="FFFFFF"/>
                        <w:sz w:val="20"/>
                        <w:szCs w:val="20"/>
                        <w:lang w:val="sv-SE"/>
                      </w:rPr>
                      <w:t>753</w:t>
                    </w:r>
                    <w:r w:rsidRPr="008733DA">
                      <w:rPr>
                        <w:rFonts w:ascii="Times New Roman" w:eastAsia="Times New Roman" w:hAnsi="Times New Roman"/>
                        <w:color w:val="FFFFFF"/>
                        <w:spacing w:val="-3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8733DA">
                      <w:rPr>
                        <w:rFonts w:ascii="Times New Roman" w:eastAsia="Times New Roman" w:hAnsi="Times New Roman"/>
                        <w:color w:val="FFFFFF"/>
                        <w:sz w:val="20"/>
                        <w:szCs w:val="20"/>
                        <w:lang w:val="sv-SE"/>
                      </w:rPr>
                      <w:t>75</w:t>
                    </w:r>
                    <w:r w:rsidRPr="008733DA">
                      <w:rPr>
                        <w:rFonts w:ascii="Times New Roman" w:eastAsia="Times New Roman" w:hAnsi="Times New Roman"/>
                        <w:color w:val="FFFFFF"/>
                        <w:spacing w:val="-2"/>
                        <w:sz w:val="20"/>
                        <w:szCs w:val="20"/>
                        <w:lang w:val="sv-SE"/>
                      </w:rPr>
                      <w:t xml:space="preserve"> </w:t>
                    </w:r>
                    <w:r w:rsidRPr="008733DA">
                      <w:rPr>
                        <w:rFonts w:ascii="Times New Roman" w:eastAsia="Times New Roman" w:hAnsi="Times New Roman"/>
                        <w:color w:val="FFFFFF"/>
                        <w:w w:val="108"/>
                        <w:sz w:val="20"/>
                        <w:szCs w:val="20"/>
                        <w:lang w:val="sv-SE"/>
                      </w:rPr>
                      <w:t>Upps</w:t>
                    </w:r>
                    <w:r w:rsidRPr="008733DA">
                      <w:rPr>
                        <w:rFonts w:ascii="Times New Roman" w:eastAsia="Times New Roman" w:hAnsi="Times New Roman"/>
                        <w:color w:val="FFFFFF"/>
                        <w:spacing w:val="-9"/>
                        <w:w w:val="108"/>
                        <w:sz w:val="20"/>
                        <w:szCs w:val="20"/>
                        <w:lang w:val="sv-SE"/>
                      </w:rPr>
                      <w:t>a</w:t>
                    </w:r>
                    <w:r w:rsidRPr="008733DA">
                      <w:rPr>
                        <w:rFonts w:ascii="Times New Roman" w:eastAsia="Times New Roman" w:hAnsi="Times New Roman"/>
                        <w:color w:val="FFFFFF"/>
                        <w:w w:val="105"/>
                        <w:sz w:val="20"/>
                        <w:szCs w:val="20"/>
                        <w:lang w:val="sv-SE"/>
                      </w:rPr>
                      <w:t xml:space="preserve">la </w:t>
                    </w:r>
                    <w:r w:rsidRPr="008733DA">
                      <w:rPr>
                        <w:rFonts w:ascii="Times New Roman" w:eastAsia="Times New Roman" w:hAnsi="Times New Roman"/>
                        <w:color w:val="FFFFFF"/>
                        <w:w w:val="127"/>
                        <w:sz w:val="19"/>
                        <w:szCs w:val="19"/>
                        <w:lang w:val="sv-SE"/>
                      </w:rPr>
                      <w:t>telefon:</w:t>
                    </w:r>
                    <w:r w:rsidRPr="008733DA">
                      <w:rPr>
                        <w:rFonts w:ascii="Times New Roman" w:eastAsia="Times New Roman" w:hAnsi="Times New Roman"/>
                        <w:color w:val="FFFFFF"/>
                        <w:spacing w:val="-11"/>
                        <w:w w:val="127"/>
                        <w:sz w:val="19"/>
                        <w:szCs w:val="19"/>
                        <w:lang w:val="sv-SE"/>
                      </w:rPr>
                      <w:t xml:space="preserve"> </w:t>
                    </w:r>
                    <w:r w:rsidRPr="008733DA">
                      <w:rPr>
                        <w:rFonts w:ascii="Times New Roman" w:eastAsia="Times New Roman" w:hAnsi="Times New Roman"/>
                        <w:color w:val="FFFFFF"/>
                        <w:sz w:val="19"/>
                        <w:szCs w:val="19"/>
                        <w:lang w:val="sv-SE"/>
                      </w:rPr>
                      <w:t>018-727</w:t>
                    </w:r>
                    <w:r w:rsidRPr="008733DA">
                      <w:rPr>
                        <w:rFonts w:ascii="Times New Roman" w:eastAsia="Times New Roman" w:hAnsi="Times New Roman"/>
                        <w:color w:val="FFFFFF"/>
                        <w:spacing w:val="27"/>
                        <w:sz w:val="19"/>
                        <w:szCs w:val="19"/>
                        <w:lang w:val="sv-SE"/>
                      </w:rPr>
                      <w:t xml:space="preserve"> </w:t>
                    </w:r>
                    <w:r w:rsidRPr="008733DA">
                      <w:rPr>
                        <w:rFonts w:ascii="Times New Roman" w:eastAsia="Times New Roman" w:hAnsi="Times New Roman"/>
                        <w:color w:val="FFFFFF"/>
                        <w:sz w:val="19"/>
                        <w:szCs w:val="19"/>
                        <w:lang w:val="sv-SE"/>
                      </w:rPr>
                      <w:t>30</w:t>
                    </w:r>
                    <w:r w:rsidRPr="008733DA">
                      <w:rPr>
                        <w:rFonts w:ascii="Times New Roman" w:eastAsia="Times New Roman" w:hAnsi="Times New Roman"/>
                        <w:color w:val="FFFFFF"/>
                        <w:spacing w:val="10"/>
                        <w:sz w:val="19"/>
                        <w:szCs w:val="19"/>
                        <w:lang w:val="sv-SE"/>
                      </w:rPr>
                      <w:t xml:space="preserve"> </w:t>
                    </w:r>
                    <w:r w:rsidRPr="008733DA">
                      <w:rPr>
                        <w:rFonts w:ascii="Times New Roman" w:eastAsia="Times New Roman" w:hAnsi="Times New Roman"/>
                        <w:color w:val="FFFFFF"/>
                        <w:w w:val="104"/>
                        <w:sz w:val="19"/>
                        <w:szCs w:val="19"/>
                        <w:lang w:val="sv-SE"/>
                      </w:rPr>
                      <w:t>00</w:t>
                    </w:r>
                  </w:p>
                  <w:p w:rsidR="00502766" w:rsidRPr="0080699D" w:rsidRDefault="000E3360">
                    <w:pPr>
                      <w:spacing w:before="4" w:after="0" w:line="266" w:lineRule="auto"/>
                      <w:ind w:left="20" w:right="-34"/>
                      <w:rPr>
                        <w:rFonts w:ascii="Times New Roman" w:eastAsia="Times New Roman" w:hAnsi="Times New Roman"/>
                        <w:sz w:val="20"/>
                        <w:szCs w:val="20"/>
                        <w:lang w:val="sv-SE"/>
                      </w:rPr>
                    </w:pPr>
                    <w:r w:rsidRPr="0080699D">
                      <w:rPr>
                        <w:rFonts w:ascii="Times New Roman" w:eastAsia="Times New Roman" w:hAnsi="Times New Roman"/>
                        <w:color w:val="FFFFFF"/>
                        <w:w w:val="113"/>
                        <w:sz w:val="19"/>
                        <w:szCs w:val="19"/>
                        <w:lang w:val="sv-SE"/>
                      </w:rPr>
                      <w:t>e-</w:t>
                    </w:r>
                    <w:r w:rsidRPr="0080699D">
                      <w:rPr>
                        <w:rFonts w:ascii="Times New Roman" w:eastAsia="Times New Roman" w:hAnsi="Times New Roman"/>
                        <w:color w:val="FFFFFF"/>
                        <w:spacing w:val="6"/>
                        <w:w w:val="113"/>
                        <w:sz w:val="19"/>
                        <w:szCs w:val="19"/>
                        <w:lang w:val="sv-SE"/>
                      </w:rPr>
                      <w:t>p</w:t>
                    </w:r>
                    <w:r w:rsidRPr="0080699D">
                      <w:rPr>
                        <w:rFonts w:ascii="Times New Roman" w:eastAsia="Times New Roman" w:hAnsi="Times New Roman"/>
                        <w:color w:val="FFFFFF"/>
                        <w:w w:val="113"/>
                        <w:sz w:val="19"/>
                        <w:szCs w:val="19"/>
                        <w:lang w:val="sv-SE"/>
                      </w:rPr>
                      <w:t>os</w:t>
                    </w:r>
                    <w:r w:rsidRPr="0080699D">
                      <w:rPr>
                        <w:rFonts w:ascii="Times New Roman" w:eastAsia="Times New Roman" w:hAnsi="Times New Roman"/>
                        <w:color w:val="FFFFFF"/>
                        <w:spacing w:val="-3"/>
                        <w:w w:val="113"/>
                        <w:sz w:val="19"/>
                        <w:szCs w:val="19"/>
                        <w:lang w:val="sv-SE"/>
                      </w:rPr>
                      <w:t>t</w:t>
                    </w:r>
                    <w:r w:rsidRPr="0080699D">
                      <w:rPr>
                        <w:rFonts w:ascii="Times New Roman" w:eastAsia="Times New Roman" w:hAnsi="Times New Roman"/>
                        <w:color w:val="FFFFFF"/>
                        <w:w w:val="113"/>
                        <w:sz w:val="19"/>
                        <w:szCs w:val="19"/>
                        <w:lang w:val="sv-SE"/>
                      </w:rPr>
                      <w:t>:</w:t>
                    </w:r>
                    <w:r w:rsidRPr="0080699D">
                      <w:rPr>
                        <w:rFonts w:ascii="Times New Roman" w:eastAsia="Times New Roman" w:hAnsi="Times New Roman"/>
                        <w:color w:val="FFFFFF"/>
                        <w:spacing w:val="-2"/>
                        <w:w w:val="113"/>
                        <w:sz w:val="19"/>
                        <w:szCs w:val="19"/>
                        <w:lang w:val="sv-SE"/>
                      </w:rPr>
                      <w:t xml:space="preserve"> </w:t>
                    </w:r>
                    <w:hyperlink r:id="rId5">
                      <w:r w:rsidRPr="0080699D">
                        <w:rPr>
                          <w:rFonts w:ascii="Times New Roman" w:eastAsia="Times New Roman" w:hAnsi="Times New Roman"/>
                          <w:color w:val="FFFFFF"/>
                          <w:w w:val="117"/>
                          <w:sz w:val="19"/>
                          <w:szCs w:val="19"/>
                          <w:lang w:val="sv-SE"/>
                        </w:rPr>
                        <w:t>b</w:t>
                      </w:r>
                      <w:r w:rsidRPr="0080699D">
                        <w:rPr>
                          <w:rFonts w:ascii="Times New Roman" w:eastAsia="Times New Roman" w:hAnsi="Times New Roman"/>
                          <w:color w:val="FFFFFF"/>
                          <w:spacing w:val="-1"/>
                          <w:w w:val="117"/>
                          <w:sz w:val="19"/>
                          <w:szCs w:val="19"/>
                          <w:lang w:val="sv-SE"/>
                        </w:rPr>
                        <w:t>r</w:t>
                      </w:r>
                      <w:r w:rsidRPr="0080699D">
                        <w:rPr>
                          <w:rFonts w:ascii="Times New Roman" w:eastAsia="Times New Roman" w:hAnsi="Times New Roman"/>
                          <w:color w:val="FFFFFF"/>
                          <w:w w:val="113"/>
                          <w:sz w:val="19"/>
                          <w:szCs w:val="19"/>
                          <w:lang w:val="sv-SE"/>
                        </w:rPr>
                        <w:t>and</w:t>
                      </w:r>
                      <w:r w:rsidRPr="0080699D">
                        <w:rPr>
                          <w:rFonts w:ascii="Times New Roman" w:eastAsia="Times New Roman" w:hAnsi="Times New Roman"/>
                          <w:color w:val="FFFFFF"/>
                          <w:spacing w:val="-8"/>
                          <w:w w:val="113"/>
                          <w:sz w:val="19"/>
                          <w:szCs w:val="19"/>
                          <w:lang w:val="sv-SE"/>
                        </w:rPr>
                        <w:t>f</w:t>
                      </w:r>
                      <w:r w:rsidRPr="0080699D">
                        <w:rPr>
                          <w:rFonts w:ascii="Times New Roman" w:eastAsia="Times New Roman" w:hAnsi="Times New Roman"/>
                          <w:color w:val="FFFFFF"/>
                          <w:w w:val="110"/>
                          <w:sz w:val="19"/>
                          <w:szCs w:val="19"/>
                          <w:lang w:val="sv-SE"/>
                        </w:rPr>
                        <w:t>ors</w:t>
                      </w:r>
                      <w:r w:rsidRPr="0080699D">
                        <w:rPr>
                          <w:rFonts w:ascii="Times New Roman" w:eastAsia="Times New Roman" w:hAnsi="Times New Roman"/>
                          <w:color w:val="FFFFFF"/>
                          <w:spacing w:val="-4"/>
                          <w:w w:val="110"/>
                          <w:sz w:val="19"/>
                          <w:szCs w:val="19"/>
                          <w:lang w:val="sv-SE"/>
                        </w:rPr>
                        <w:t>v</w:t>
                      </w:r>
                      <w:r w:rsidRPr="0080699D">
                        <w:rPr>
                          <w:rFonts w:ascii="Times New Roman" w:eastAsia="Times New Roman" w:hAnsi="Times New Roman"/>
                          <w:color w:val="FFFFFF"/>
                          <w:w w:val="118"/>
                          <w:sz w:val="19"/>
                          <w:szCs w:val="19"/>
                          <w:lang w:val="sv-SE"/>
                        </w:rPr>
                        <w:t>a</w:t>
                      </w:r>
                      <w:r w:rsidRPr="0080699D">
                        <w:rPr>
                          <w:rFonts w:ascii="Times New Roman" w:eastAsia="Times New Roman" w:hAnsi="Times New Roman"/>
                          <w:color w:val="FFFFFF"/>
                          <w:spacing w:val="-3"/>
                          <w:w w:val="118"/>
                          <w:sz w:val="19"/>
                          <w:szCs w:val="19"/>
                          <w:lang w:val="sv-SE"/>
                        </w:rPr>
                        <w:t>r</w:t>
                      </w:r>
                      <w:r w:rsidRPr="0080699D">
                        <w:rPr>
                          <w:rFonts w:ascii="Times New Roman" w:eastAsia="Times New Roman" w:hAnsi="Times New Roman"/>
                          <w:color w:val="FFFFFF"/>
                          <w:w w:val="110"/>
                          <w:sz w:val="19"/>
                          <w:szCs w:val="19"/>
                          <w:lang w:val="sv-SE"/>
                        </w:rPr>
                        <w:t>et@upps</w:t>
                      </w:r>
                      <w:r w:rsidRPr="0080699D">
                        <w:rPr>
                          <w:rFonts w:ascii="Times New Roman" w:eastAsia="Times New Roman" w:hAnsi="Times New Roman"/>
                          <w:color w:val="FFFFFF"/>
                          <w:spacing w:val="-9"/>
                          <w:w w:val="110"/>
                          <w:sz w:val="19"/>
                          <w:szCs w:val="19"/>
                          <w:lang w:val="sv-SE"/>
                        </w:rPr>
                        <w:t>a</w:t>
                      </w:r>
                      <w:r w:rsidRPr="0080699D">
                        <w:rPr>
                          <w:rFonts w:ascii="Times New Roman" w:eastAsia="Times New Roman" w:hAnsi="Times New Roman"/>
                          <w:color w:val="FFFFFF"/>
                          <w:w w:val="107"/>
                          <w:sz w:val="19"/>
                          <w:szCs w:val="19"/>
                          <w:lang w:val="sv-SE"/>
                        </w:rPr>
                        <w:t xml:space="preserve">la.se </w:t>
                      </w:r>
                    </w:hyperlink>
                    <w:r w:rsidRPr="0080699D">
                      <w:rPr>
                        <w:rFonts w:ascii="Times New Roman" w:eastAsia="Times New Roman" w:hAnsi="Times New Roman"/>
                        <w:color w:val="FFFFFF"/>
                        <w:sz w:val="20"/>
                        <w:szCs w:val="20"/>
                        <w:lang w:val="sv-SE"/>
                      </w:rPr>
                      <w:t>webb:</w:t>
                    </w:r>
                    <w:r w:rsidRPr="0080699D">
                      <w:rPr>
                        <w:rFonts w:ascii="Times New Roman" w:eastAsia="Times New Roman" w:hAnsi="Times New Roman"/>
                        <w:color w:val="FFFFFF"/>
                        <w:spacing w:val="10"/>
                        <w:sz w:val="20"/>
                        <w:szCs w:val="20"/>
                        <w:lang w:val="sv-SE"/>
                      </w:rPr>
                      <w:t xml:space="preserve"> </w:t>
                    </w:r>
                    <w:hyperlink r:id="rId6">
                      <w:r w:rsidR="00123F7F" w:rsidRPr="0080699D">
                        <w:rPr>
                          <w:rFonts w:ascii="Times New Roman" w:eastAsia="Times New Roman" w:hAnsi="Times New Roman"/>
                          <w:color w:val="FFFFFF"/>
                          <w:w w:val="98"/>
                          <w:sz w:val="20"/>
                          <w:szCs w:val="20"/>
                          <w:lang w:val="sv-SE"/>
                        </w:rPr>
                        <w:t>uppsalabrandforsvar.se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7C2" w:rsidRDefault="00AF57C2">
      <w:pPr>
        <w:spacing w:after="0" w:line="240" w:lineRule="auto"/>
      </w:pPr>
      <w:r>
        <w:separator/>
      </w:r>
    </w:p>
  </w:footnote>
  <w:footnote w:type="continuationSeparator" w:id="0">
    <w:p w:rsidR="00AF57C2" w:rsidRDefault="00AF5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766" w:rsidRDefault="00123F7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56285"/>
              <wp:effectExtent l="0" t="0" r="2540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56285"/>
                        <a:chOff x="0" y="0"/>
                        <a:chExt cx="11906" cy="1191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191"/>
                        </a:xfrm>
                        <a:custGeom>
                          <a:avLst/>
                          <a:gdLst>
                            <a:gd name="T0" fmla="*/ 0 w 11906"/>
                            <a:gd name="T1" fmla="*/ 1191 h 1191"/>
                            <a:gd name="T2" fmla="*/ 11906 w 11906"/>
                            <a:gd name="T3" fmla="*/ 1191 h 1191"/>
                            <a:gd name="T4" fmla="*/ 11906 w 11906"/>
                            <a:gd name="T5" fmla="*/ 0 h 1191"/>
                            <a:gd name="T6" fmla="*/ 0 w 11906"/>
                            <a:gd name="T7" fmla="*/ 0 h 1191"/>
                            <a:gd name="T8" fmla="*/ 0 w 11906"/>
                            <a:gd name="T9" fmla="*/ 1191 h 1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191">
                              <a:moveTo>
                                <a:pt x="0" y="1191"/>
                              </a:moveTo>
                              <a:lnTo>
                                <a:pt x="11906" y="1191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191"/>
                              </a:lnTo>
                            </a:path>
                          </a:pathLst>
                        </a:custGeom>
                        <a:solidFill>
                          <a:srgbClr val="E730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1FA132" id="Group 7" o:spid="_x0000_s1026" style="position:absolute;margin-left:0;margin-top:0;width:595.3pt;height:59.55pt;z-index:-251660288;mso-position-horizontal-relative:page;mso-position-vertical-relative:page" coordsize="11906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QmrwMAANMJAAAOAAAAZHJzL2Uyb0RvYy54bWykVttu4zYQfS/QfyD4WMCRZMsXCXEW3U0c&#10;FEjbBTb9AJqiLqhEqiRtOVv03zscSrbs1NlF6gdpaB6OZs7cePvh0NRkL7SplFzT6CakREiuskoW&#10;a/rH82ayosRYJjNWKynW9EUY+uHuxx9uuzYVU1WqOhOagBJp0q5d09LaNg0Cw0vRMHOjWiFhM1e6&#10;YRaWuggyzTrQ3tTBNAwXQad01mrFhTHw773fpHeoP88Ft7/nuRGW1GsKtll8anxu3TO4u2VpoVlb&#10;Vrw3g73DioZVEj56VHXPLCM7Xb1S1VRcK6Nye8NVE6g8r7hAH8CbKLzw5lGrXYu+FGlXtEeagNoL&#10;nt6tlv+2/6xJla3pkhLJGggRfpUsHTVdW6SAeNTtl/az9v6B+KT4nwa2g8t9ty48mGy7X1UG6tjO&#10;KqTmkOvGqQCnyQEj8HKMgDhYwuHP5XwRziIIFIc9WExXcx8iXkIcXx3j5UN/MIqScOGPgRi5QwFL&#10;/SfRzN4s5xNkmjmRaf4fmV9K1gqMkXFU9WRC1nsyN1oIl71k5flE0ECmGTM52nEmGiD8fRy+RQVL&#10;+c7YR6EwEmz/ZKyvgAwkjG/WG/4MQcibGorhp4CEpCNebY8eQNEI5HgnpcMh/VALR13Tc1i4uKZv&#10;dg68pi8+h13XNx8BwyvGQdp821GojhHov72EoI8wVxhLRqALxiBhiyEOrBxCww+yjw1IhLm+GmI9&#10;tcq4gnCBgmJ5HnIeUC6QV8AQCQee9QXyNhhodmAsQTDubTDQ6MDYN74JBqocOBmb4Q/1vmro3Jc9&#10;W1MCPXvrzrC0ZdZRNIikg+nje0CJUoQcNWovnhWC7Kl7DCkKXzwBajkG9rrAyBF4gAzvFnWeoDhO&#10;QOmwP7w9zsfpezCvPgk6nb/Y046OO75GxWxUXWWbqq6dt0YX20+1JnsGc+9hOQtnQ1zOYDWmilTu&#10;GLCKprvj0I57bl1jxjn2dxJN4/DjNJlsFqvlJN7E80myDFeTMEo+JoswTuL7zT+O9ChOyyrLhHyq&#10;pBhmahR/X5vtp7ufhjhVXWST+XSO8Tyz/szJEH99Pp3BYIjKDHOmFCx76GXLqtrLwbnFSAO4PbyR&#10;CBghviX7+bFV2Qu0Z638fQLuPyCUSn+lpIO7xJqav3ZMC0rqXyTMlySKY4i+xUU8X05hocc72/EO&#10;kxxUramlUO1O/GT9hWXX6qoo4Us+t6X6GUZrXrkOjvZ5q/oFjDiU8OaAvvS3HHc1Ga8RdbqL3f0L&#10;AAD//wMAUEsDBBQABgAIAAAAIQAR9Kmx2wAAAAYBAAAPAAAAZHJzL2Rvd25yZXYueG1sTI9Ba8JA&#10;EIXvQv/DMgVvutlKpU2zEZG2JylUC6W3MTsmwexsyK5J/PddvbSX4Q1veO+bbDXaRvTU+dqxBjVP&#10;QBAXztRcavjav82eQPiAbLBxTBou5GGV300yTI0b+JP6XShFDGGfooYqhDaV0hcVWfRz1xJH7+g6&#10;iyGuXSlNh0MMt418SJKltFhzbKiwpU1FxWl3threBxzWC/Xab0/HzeVn//jxvVWk9fR+XL+ACDSG&#10;v2O44kd0yCPTwZ3ZeNFoiI+E27x66jlZgjjclAKZZ/I/fv4LAAD//wMAUEsBAi0AFAAGAAgAAAAh&#10;ALaDOJL+AAAA4QEAABMAAAAAAAAAAAAAAAAAAAAAAFtDb250ZW50X1R5cGVzXS54bWxQSwECLQAU&#10;AAYACAAAACEAOP0h/9YAAACUAQAACwAAAAAAAAAAAAAAAAAvAQAAX3JlbHMvLnJlbHNQSwECLQAU&#10;AAYACAAAACEAe7fEJq8DAADTCQAADgAAAAAAAAAAAAAAAAAuAgAAZHJzL2Uyb0RvYy54bWxQSwEC&#10;LQAUAAYACAAAACEAEfSpsdsAAAAGAQAADwAAAAAAAAAAAAAAAAAJBgAAZHJzL2Rvd25yZXYueG1s&#10;UEsFBgAAAAAEAAQA8wAAABEHAAAAAA==&#10;">
              <v:shape id="Freeform 8" o:spid="_x0000_s1027" style="position:absolute;width:11906;height:1191;visibility:visible;mso-wrap-style:square;v-text-anchor:top" coordsize="11906,1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wJwQAAANoAAAAPAAAAZHJzL2Rvd25yZXYueG1sRE/Pa8Iw&#10;FL4L/g/hCbvZdBNkVNPidAMvg+kGw9uzebbV5qUkWa37681hsOPH93tZDKYVPTnfWFbwmKQgiEur&#10;G64UfH2+TZ9B+ICssbVMCm7kocjHoyVm2l55R/0+VCKGsM9QQR1Cl0npy5oM+sR2xJE7WWcwROgq&#10;qR1eY7hp5VOazqXBhmNDjR2tayov+x+j4Hs7e8Vz/2sOx8v7ajNj9/JxcEo9TIbVAkSgIfyL/9xb&#10;rSBujVfiDZD5HQAA//8DAFBLAQItABQABgAIAAAAIQDb4fbL7gAAAIUBAAATAAAAAAAAAAAAAAAA&#10;AAAAAABbQ29udGVudF9UeXBlc10ueG1sUEsBAi0AFAAGAAgAAAAhAFr0LFu/AAAAFQEAAAsAAAAA&#10;AAAAAAAAAAAAHwEAAF9yZWxzLy5yZWxzUEsBAi0AFAAGAAgAAAAhAKdBfAnBAAAA2gAAAA8AAAAA&#10;AAAAAAAAAAAABwIAAGRycy9kb3ducmV2LnhtbFBLBQYAAAAAAwADALcAAAD1AgAAAAA=&#10;" path="m,1191r11906,l11906,,,,,1191e" fillcolor="#e73037" stroked="f">
                <v:path arrowok="t" o:connecttype="custom" o:connectlocs="0,1191;11906,1191;11906,0;0,0;0,1191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1391920</wp:posOffset>
              </wp:positionH>
              <wp:positionV relativeFrom="page">
                <wp:posOffset>240030</wp:posOffset>
              </wp:positionV>
              <wp:extent cx="4776470" cy="279400"/>
              <wp:effectExtent l="1270" t="1905" r="381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647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2766" w:rsidRDefault="000E3360">
                          <w:pPr>
                            <w:spacing w:after="0" w:line="420" w:lineRule="exact"/>
                            <w:ind w:left="20" w:right="-80"/>
                            <w:rPr>
                              <w:rFonts w:ascii="Arial" w:eastAsia="Arial" w:hAnsi="Arial" w:cs="Arial"/>
                              <w:sz w:val="40"/>
                              <w:szCs w:val="40"/>
                            </w:rPr>
                          </w:pPr>
                          <w:smartTag w:uri="urn:schemas-microsoft-com:office:smarttags" w:element="City">
                            <w:smartTag w:uri="urn:schemas-microsoft-com:office:smarttags" w:element="place">
                              <w:r>
                                <w:rPr>
                                  <w:rFonts w:ascii="Arial" w:eastAsia="Arial" w:hAnsi="Arial" w:cs="Arial"/>
                                  <w:color w:val="FFFFFF"/>
                                  <w:w w:val="92"/>
                                  <w:sz w:val="40"/>
                                  <w:szCs w:val="40"/>
                                </w:rPr>
                                <w:t>UPPSALA</w:t>
                              </w:r>
                            </w:smartTag>
                          </w:smartTag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18"/>
                              <w:w w:val="9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2"/>
                              <w:sz w:val="40"/>
                              <w:szCs w:val="40"/>
                            </w:rPr>
                            <w:t>BRANDFÖRS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20"/>
                              <w:w w:val="92"/>
                              <w:sz w:val="40"/>
                              <w:szCs w:val="4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2"/>
                              <w:sz w:val="40"/>
                              <w:szCs w:val="40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spacing w:val="-11"/>
                              <w:w w:val="92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FFFF"/>
                              <w:w w:val="92"/>
                              <w:sz w:val="40"/>
                              <w:szCs w:val="40"/>
                            </w:rPr>
                            <w:t>INFORMERAR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9.6pt;margin-top:18.9pt;width:376.1pt;height:2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eVrgIAAKkFAAAOAAAAZHJzL2Uyb0RvYy54bWysVNuOmzAQfa/Uf7D8znIpgYCWrHZDqCpt&#10;L9JuP8ABE6yCTW0nsK367x2bkGx2X6q2PFiDPT5zZuZ4rm/GrkUHKhUTPMP+lYcR5aWoGN9l+Otj&#10;4SwxUprwirSC0ww/UYVvVm/fXA99SgPRiLaiEgEIV+nQZ7jRuk9dV5UN7Yi6Ej3lcFgL2RENv3Ln&#10;VpIMgN61buB5kTsIWfVSlFQp2M2nQ7yy+HVNS/25rhXVqM0wcNN2lXbdmtVdXZN0J0nfsPJIg/wF&#10;i44wDkFPUDnRBO0lewXVsVIKJWp9VYrOFXXNSmpzgGx870U2Dw3pqc0FiqP6U5nU/4MtPx2+SMSq&#10;DEcYcdJBix7pqNGdGFFkqjP0KgWnhx7c9Ajb0GWbqervRflNIS7WDeE7eiulGBpKKmDnm5vus6sT&#10;jjIg2+GjqCAM2WthgcZadqZ0UAwE6NClp1NnDJUSNsM4jsIYjko4C+Ik9GzrXJLOt3up9HsqOmSM&#10;DEvovEUnh3ulDRuSzi4mGBcFa1vb/ZZfbIDjtAOx4ao5MyxsM38mXrJZbpahEwbRxgm9PHdui3Xo&#10;RIUfL/J3+Xqd+79MXD9MG1ZVlJsws7D88M8ad5T4JImTtJRoWWXgDCUld9t1K9GBgLAL+9maw8nZ&#10;zb2kYYsAubxIyQ9C7y5InCJaxk5YhAsnib2l4/nJXRJ5YRLmxWVK94zTf08JDRlOFsFiEtOZ9Ivc&#10;PPu9zo2kHdMwOlrWZXh5ciKpkeCGV7a1mrB2sp+VwtA/lwLaPTfaCtZodFKrHrcjoBgVb0X1BNKV&#10;ApQFIoR5B0Yj5A+MBpgdGVbf90RSjNoPHORvBs1syNnYzgbhJVzNsMZoMtd6Gkj7XrJdA8jTA+Pi&#10;Fp5Izax6zyyODwvmgU3iOLvMwHn+b73OE3b1GwAA//8DAFBLAwQUAAYACAAAACEAbQgIqN8AAAAJ&#10;AQAADwAAAGRycy9kb3ducmV2LnhtbEyPQU+DQBCF7yb+h82YeLMLaFpAhqYxejIxUjx4XGALm7Kz&#10;yG5b/PeOJz1O5st73yu2ix3FWc/eOEKIVxEITa3rDPUIH/XLXQrCB0WdGh1phG/tYVteXxUq79yF&#10;Kn3eh15wCPlcIQwhTLmUvh20VX7lJk38O7jZqsDn3MtuVhcOt6NMomgtrTLEDYOa9NOg2+P+ZBF2&#10;n1Q9m6+35r06VKaus4he10fE25tl9wgi6CX8wfCrz+pQslPjTtR5MSIkcZYwinC/4QkMZJv4AUSD&#10;kMYpyLKQ/xeUPwAAAP//AwBQSwECLQAUAAYACAAAACEAtoM4kv4AAADhAQAAEwAAAAAAAAAAAAAA&#10;AAAAAAAAW0NvbnRlbnRfVHlwZXNdLnhtbFBLAQItABQABgAIAAAAIQA4/SH/1gAAAJQBAAALAAAA&#10;AAAAAAAAAAAAAC8BAABfcmVscy8ucmVsc1BLAQItABQABgAIAAAAIQBVhfeVrgIAAKkFAAAOAAAA&#10;AAAAAAAAAAAAAC4CAABkcnMvZTJvRG9jLnhtbFBLAQItABQABgAIAAAAIQBtCAio3wAAAAkBAAAP&#10;AAAAAAAAAAAAAAAAAAgFAABkcnMvZG93bnJldi54bWxQSwUGAAAAAAQABADzAAAAFAYAAAAA&#10;" filled="f" stroked="f">
              <v:textbox inset="0,0,0,0">
                <w:txbxContent>
                  <w:p w:rsidR="00502766" w:rsidRDefault="000E3360">
                    <w:pPr>
                      <w:spacing w:after="0" w:line="420" w:lineRule="exact"/>
                      <w:ind w:left="20" w:right="-80"/>
                      <w:rPr>
                        <w:rFonts w:ascii="Arial" w:eastAsia="Arial" w:hAnsi="Arial" w:cs="Arial"/>
                        <w:sz w:val="40"/>
                        <w:szCs w:val="40"/>
                      </w:rPr>
                    </w:pP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Arial" w:eastAsia="Arial" w:hAnsi="Arial" w:cs="Arial"/>
                            <w:color w:val="FFFFFF"/>
                            <w:w w:val="92"/>
                            <w:sz w:val="40"/>
                            <w:szCs w:val="40"/>
                          </w:rPr>
                          <w:t>UPPSALA</w:t>
                        </w:r>
                      </w:smartTag>
                    </w:smartTag>
                    <w:r>
                      <w:rPr>
                        <w:rFonts w:ascii="Arial" w:eastAsia="Arial" w:hAnsi="Arial" w:cs="Arial"/>
                        <w:color w:val="FFFFFF"/>
                        <w:spacing w:val="18"/>
                        <w:w w:val="9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92"/>
                        <w:sz w:val="40"/>
                        <w:szCs w:val="40"/>
                      </w:rPr>
                      <w:t>BRANDFÖRS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20"/>
                        <w:w w:val="92"/>
                        <w:sz w:val="40"/>
                        <w:szCs w:val="4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FFFFFF"/>
                        <w:w w:val="92"/>
                        <w:sz w:val="40"/>
                        <w:szCs w:val="40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color w:val="FFFFFF"/>
                        <w:spacing w:val="-11"/>
                        <w:w w:val="92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FFFF"/>
                        <w:w w:val="92"/>
                        <w:sz w:val="40"/>
                        <w:szCs w:val="40"/>
                      </w:rPr>
                      <w:t>INFORMERAR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C4C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C42C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EB7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D02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2B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7CE4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526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EEEC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BA9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46D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0FE4"/>
    <w:multiLevelType w:val="hybridMultilevel"/>
    <w:tmpl w:val="A3D250B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04937"/>
    <w:multiLevelType w:val="hybridMultilevel"/>
    <w:tmpl w:val="BFF0F3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047BD"/>
    <w:multiLevelType w:val="hybridMultilevel"/>
    <w:tmpl w:val="B524B6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91C2B"/>
    <w:multiLevelType w:val="hybridMultilevel"/>
    <w:tmpl w:val="C1C40CF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47"/>
    <w:rsid w:val="00007C76"/>
    <w:rsid w:val="00030566"/>
    <w:rsid w:val="000323EF"/>
    <w:rsid w:val="000333A9"/>
    <w:rsid w:val="000356B8"/>
    <w:rsid w:val="00043C22"/>
    <w:rsid w:val="00045548"/>
    <w:rsid w:val="00057ED9"/>
    <w:rsid w:val="000840DA"/>
    <w:rsid w:val="00085A4E"/>
    <w:rsid w:val="00094162"/>
    <w:rsid w:val="000C3E02"/>
    <w:rsid w:val="000C6D2B"/>
    <w:rsid w:val="000D54A4"/>
    <w:rsid w:val="000E2A00"/>
    <w:rsid w:val="000E3360"/>
    <w:rsid w:val="000E4B33"/>
    <w:rsid w:val="00101A97"/>
    <w:rsid w:val="00104D02"/>
    <w:rsid w:val="0011725F"/>
    <w:rsid w:val="00121D69"/>
    <w:rsid w:val="00123F7F"/>
    <w:rsid w:val="00126D58"/>
    <w:rsid w:val="00134A50"/>
    <w:rsid w:val="00153705"/>
    <w:rsid w:val="00157AFC"/>
    <w:rsid w:val="00187C19"/>
    <w:rsid w:val="001A5815"/>
    <w:rsid w:val="001B64D0"/>
    <w:rsid w:val="001C31FD"/>
    <w:rsid w:val="001D04C7"/>
    <w:rsid w:val="001F0140"/>
    <w:rsid w:val="00207D59"/>
    <w:rsid w:val="0023046C"/>
    <w:rsid w:val="00257F64"/>
    <w:rsid w:val="002641F6"/>
    <w:rsid w:val="00266471"/>
    <w:rsid w:val="002678B7"/>
    <w:rsid w:val="002779AD"/>
    <w:rsid w:val="002A467F"/>
    <w:rsid w:val="002C333D"/>
    <w:rsid w:val="002D1D68"/>
    <w:rsid w:val="002D51BD"/>
    <w:rsid w:val="003205C0"/>
    <w:rsid w:val="003535FA"/>
    <w:rsid w:val="00361F8B"/>
    <w:rsid w:val="00380F35"/>
    <w:rsid w:val="003A24EA"/>
    <w:rsid w:val="003B2CD5"/>
    <w:rsid w:val="003D3F87"/>
    <w:rsid w:val="003E1943"/>
    <w:rsid w:val="003E7BBA"/>
    <w:rsid w:val="003F00B6"/>
    <w:rsid w:val="00402D13"/>
    <w:rsid w:val="00427181"/>
    <w:rsid w:val="004611EF"/>
    <w:rsid w:val="00474EDC"/>
    <w:rsid w:val="00484612"/>
    <w:rsid w:val="0049084E"/>
    <w:rsid w:val="00491FBB"/>
    <w:rsid w:val="004D00F2"/>
    <w:rsid w:val="00502766"/>
    <w:rsid w:val="005141ED"/>
    <w:rsid w:val="005431D0"/>
    <w:rsid w:val="005870E2"/>
    <w:rsid w:val="005A73EE"/>
    <w:rsid w:val="005B098A"/>
    <w:rsid w:val="005B55CA"/>
    <w:rsid w:val="005B6C57"/>
    <w:rsid w:val="005C5ADE"/>
    <w:rsid w:val="005C6955"/>
    <w:rsid w:val="005E524C"/>
    <w:rsid w:val="005F4E59"/>
    <w:rsid w:val="00613F21"/>
    <w:rsid w:val="006179A2"/>
    <w:rsid w:val="0062547B"/>
    <w:rsid w:val="00626EE0"/>
    <w:rsid w:val="00637D33"/>
    <w:rsid w:val="00642FB9"/>
    <w:rsid w:val="00645F9B"/>
    <w:rsid w:val="006610CE"/>
    <w:rsid w:val="00666206"/>
    <w:rsid w:val="0067039D"/>
    <w:rsid w:val="00673AE8"/>
    <w:rsid w:val="00681236"/>
    <w:rsid w:val="006A3AF4"/>
    <w:rsid w:val="006A69E7"/>
    <w:rsid w:val="006B48DE"/>
    <w:rsid w:val="006B7B51"/>
    <w:rsid w:val="006C476F"/>
    <w:rsid w:val="00711586"/>
    <w:rsid w:val="0072585F"/>
    <w:rsid w:val="00732A8E"/>
    <w:rsid w:val="00752FC4"/>
    <w:rsid w:val="007B2E1C"/>
    <w:rsid w:val="007B33BD"/>
    <w:rsid w:val="0080699D"/>
    <w:rsid w:val="008200E7"/>
    <w:rsid w:val="00821C07"/>
    <w:rsid w:val="008475E5"/>
    <w:rsid w:val="008530A4"/>
    <w:rsid w:val="008733DA"/>
    <w:rsid w:val="008948E1"/>
    <w:rsid w:val="008D74E2"/>
    <w:rsid w:val="008F31DB"/>
    <w:rsid w:val="008F69EE"/>
    <w:rsid w:val="00901EB0"/>
    <w:rsid w:val="009140EB"/>
    <w:rsid w:val="0093512C"/>
    <w:rsid w:val="00945617"/>
    <w:rsid w:val="009819E7"/>
    <w:rsid w:val="009931CA"/>
    <w:rsid w:val="0099355C"/>
    <w:rsid w:val="009A04C2"/>
    <w:rsid w:val="009A661E"/>
    <w:rsid w:val="009C36E5"/>
    <w:rsid w:val="009D54B2"/>
    <w:rsid w:val="00A16963"/>
    <w:rsid w:val="00A54E6B"/>
    <w:rsid w:val="00A74E8C"/>
    <w:rsid w:val="00A76212"/>
    <w:rsid w:val="00A80800"/>
    <w:rsid w:val="00A850CC"/>
    <w:rsid w:val="00AF57C2"/>
    <w:rsid w:val="00B02E6C"/>
    <w:rsid w:val="00B07144"/>
    <w:rsid w:val="00B17D38"/>
    <w:rsid w:val="00B3016F"/>
    <w:rsid w:val="00B41747"/>
    <w:rsid w:val="00B570F8"/>
    <w:rsid w:val="00B94984"/>
    <w:rsid w:val="00B9672D"/>
    <w:rsid w:val="00BA37A9"/>
    <w:rsid w:val="00BC0444"/>
    <w:rsid w:val="00BC568F"/>
    <w:rsid w:val="00BC748D"/>
    <w:rsid w:val="00C11B1D"/>
    <w:rsid w:val="00C14954"/>
    <w:rsid w:val="00C15E7F"/>
    <w:rsid w:val="00C160FE"/>
    <w:rsid w:val="00C30B94"/>
    <w:rsid w:val="00C376EE"/>
    <w:rsid w:val="00C502EC"/>
    <w:rsid w:val="00C662AD"/>
    <w:rsid w:val="00C75410"/>
    <w:rsid w:val="00C77018"/>
    <w:rsid w:val="00CB0242"/>
    <w:rsid w:val="00CC2C5B"/>
    <w:rsid w:val="00CC4841"/>
    <w:rsid w:val="00CC5C07"/>
    <w:rsid w:val="00CE6A0D"/>
    <w:rsid w:val="00D003FF"/>
    <w:rsid w:val="00D0677D"/>
    <w:rsid w:val="00D2448C"/>
    <w:rsid w:val="00D83F94"/>
    <w:rsid w:val="00DA35EE"/>
    <w:rsid w:val="00E219F0"/>
    <w:rsid w:val="00E51902"/>
    <w:rsid w:val="00E540BA"/>
    <w:rsid w:val="00E66F34"/>
    <w:rsid w:val="00E75A68"/>
    <w:rsid w:val="00E87B75"/>
    <w:rsid w:val="00E977B2"/>
    <w:rsid w:val="00EA0D0C"/>
    <w:rsid w:val="00EA583A"/>
    <w:rsid w:val="00EA7DEE"/>
    <w:rsid w:val="00EF28DA"/>
    <w:rsid w:val="00EF32AF"/>
    <w:rsid w:val="00EF4F3C"/>
    <w:rsid w:val="00EF61E2"/>
    <w:rsid w:val="00F01423"/>
    <w:rsid w:val="00F067C0"/>
    <w:rsid w:val="00F378AE"/>
    <w:rsid w:val="00F50956"/>
    <w:rsid w:val="00F61268"/>
    <w:rsid w:val="00F80A29"/>
    <w:rsid w:val="00F972E4"/>
    <w:rsid w:val="00FB0BC9"/>
    <w:rsid w:val="00FB27C8"/>
    <w:rsid w:val="00FD53BE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6C5B1E7-7EF1-4A1A-A630-2C4598CE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C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FBrevBrdtext">
    <w:name w:val="BRFBrevBrödtext"/>
    <w:basedOn w:val="Normal"/>
    <w:link w:val="BRFBrevBrdtextCharChar"/>
    <w:rsid w:val="00B41747"/>
    <w:pPr>
      <w:widowControl/>
      <w:tabs>
        <w:tab w:val="left" w:pos="5040"/>
        <w:tab w:val="left" w:pos="6660"/>
      </w:tabs>
      <w:spacing w:after="0" w:line="240" w:lineRule="auto"/>
    </w:pPr>
    <w:rPr>
      <w:rFonts w:ascii="Times New Roman" w:eastAsia="Times New Roman" w:hAnsi="Times New Roman"/>
      <w:szCs w:val="20"/>
      <w:lang w:val="sv-SE" w:eastAsia="sv-SE"/>
    </w:rPr>
  </w:style>
  <w:style w:type="character" w:customStyle="1" w:styleId="BRFBrevBrdtextCharChar">
    <w:name w:val="BRFBrevBrödtext Char Char"/>
    <w:link w:val="BRFBrevBrdtext"/>
    <w:rsid w:val="00B41747"/>
    <w:rPr>
      <w:sz w:val="22"/>
      <w:lang w:val="sv-SE" w:eastAsia="sv-SE" w:bidi="ar-SA"/>
    </w:rPr>
  </w:style>
  <w:style w:type="character" w:styleId="Hyperlnk">
    <w:name w:val="Hyperlink"/>
    <w:rsid w:val="00DA35EE"/>
    <w:rPr>
      <w:color w:val="0000FF"/>
      <w:u w:val="single"/>
    </w:rPr>
  </w:style>
  <w:style w:type="character" w:styleId="Olstomnmnande">
    <w:name w:val="Unresolved Mention"/>
    <w:uiPriority w:val="99"/>
    <w:semiHidden/>
    <w:unhideWhenUsed/>
    <w:rsid w:val="00C15E7F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2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642FB9"/>
    <w:rPr>
      <w:rFonts w:ascii="Segoe UI" w:hAnsi="Segoe UI" w:cs="Segoe UI"/>
      <w:sz w:val="18"/>
      <w:szCs w:val="18"/>
      <w:lang w:val="en-US" w:eastAsia="en-US"/>
    </w:rPr>
  </w:style>
  <w:style w:type="paragraph" w:styleId="Sidhuvud">
    <w:name w:val="header"/>
    <w:basedOn w:val="Normal"/>
    <w:link w:val="SidhuvudChar"/>
    <w:uiPriority w:val="99"/>
    <w:unhideWhenUsed/>
    <w:rsid w:val="00123F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3F7F"/>
    <w:rPr>
      <w:sz w:val="22"/>
      <w:szCs w:val="22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123F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3F7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ndforsvaret@uppsala.s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http://www.uppsala.se/brandforsvaret" TargetMode="External"/><Relationship Id="rId5" Type="http://schemas.openxmlformats.org/officeDocument/2006/relationships/hyperlink" Target="mailto:brandforsvaret@uppsala.se" TargetMode="External"/><Relationship Id="rId4" Type="http://schemas.openxmlformats.org/officeDocument/2006/relationships/hyperlink" Target="http://www.uppsala.se/brandforsvar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5384</Characters>
  <Application>Microsoft Office Word</Application>
  <DocSecurity>4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6387</CharactersWithSpaces>
  <SharedDoc>false</SharedDoc>
  <HLinks>
    <vt:vector size="12" baseType="variant"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http://www.uppsala.se/brandforsvaret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mailto:brandforsvaret@uppsala.se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Svebrant</dc:creator>
  <cp:keywords/>
  <cp:lastModifiedBy>Brundin Cheri</cp:lastModifiedBy>
  <cp:revision>2</cp:revision>
  <cp:lastPrinted>2018-11-30T09:03:00Z</cp:lastPrinted>
  <dcterms:created xsi:type="dcterms:W3CDTF">2018-12-18T10:17:00Z</dcterms:created>
  <dcterms:modified xsi:type="dcterms:W3CDTF">2018-12-18T10:17:00Z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2013-05-27T00:00:00Z</vt:filetime>
  </property>
</Properties>
</file>